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AA5B" w14:textId="1F959E6B" w:rsidR="00FF25C6" w:rsidRPr="00E340C9" w:rsidRDefault="00CB271F" w:rsidP="00D873D9">
      <w:pPr>
        <w:ind w:leftChars="-295" w:left="-708" w:rightChars="-555" w:right="-1332"/>
        <w:jc w:val="center"/>
        <w:rPr>
          <w:rFonts w:ascii="標楷體" w:eastAsia="標楷體" w:hAnsi="標楷體"/>
          <w:b/>
          <w:sz w:val="32"/>
          <w:szCs w:val="24"/>
        </w:rPr>
      </w:pPr>
      <w:r w:rsidRPr="00E340C9">
        <w:rPr>
          <w:rFonts w:ascii="標楷體" w:eastAsia="標楷體" w:hAnsi="標楷體"/>
          <w:b/>
          <w:sz w:val="32"/>
          <w:szCs w:val="24"/>
        </w:rPr>
        <w:t>屏東縣林邊鄉崎峰</w:t>
      </w:r>
      <w:r w:rsidR="005825EF" w:rsidRPr="00E340C9">
        <w:rPr>
          <w:rFonts w:ascii="標楷體" w:eastAsia="標楷體" w:hAnsi="標楷體"/>
          <w:b/>
          <w:sz w:val="32"/>
          <w:szCs w:val="24"/>
        </w:rPr>
        <w:t>國民小學</w:t>
      </w:r>
      <w:r w:rsidR="005642F2">
        <w:rPr>
          <w:rFonts w:ascii="標楷體" w:eastAsia="標楷體" w:hAnsi="標楷體"/>
          <w:b/>
          <w:sz w:val="32"/>
          <w:szCs w:val="24"/>
        </w:rPr>
        <w:t>11</w:t>
      </w:r>
      <w:r w:rsidR="00544D04">
        <w:rPr>
          <w:rFonts w:ascii="標楷體" w:eastAsia="標楷體" w:hAnsi="標楷體" w:hint="eastAsia"/>
          <w:b/>
          <w:sz w:val="32"/>
          <w:szCs w:val="24"/>
        </w:rPr>
        <w:t>2</w:t>
      </w:r>
      <w:r w:rsidR="005825EF" w:rsidRPr="00E340C9">
        <w:rPr>
          <w:rFonts w:ascii="標楷體" w:eastAsia="標楷體" w:hAnsi="標楷體"/>
          <w:b/>
          <w:sz w:val="32"/>
          <w:szCs w:val="24"/>
        </w:rPr>
        <w:t>學年度</w:t>
      </w:r>
      <w:r w:rsidR="001111E9">
        <w:rPr>
          <w:rFonts w:ascii="標楷體" w:eastAsia="標楷體" w:hAnsi="標楷體" w:hint="eastAsia"/>
          <w:b/>
          <w:sz w:val="32"/>
          <w:szCs w:val="24"/>
        </w:rPr>
        <w:t>代課</w:t>
      </w:r>
      <w:r w:rsidR="005825EF" w:rsidRPr="00E340C9">
        <w:rPr>
          <w:rFonts w:ascii="標楷體" w:eastAsia="標楷體" w:hAnsi="標楷體"/>
          <w:b/>
          <w:sz w:val="32"/>
          <w:szCs w:val="24"/>
        </w:rPr>
        <w:t>教師甄選簡章</w:t>
      </w:r>
    </w:p>
    <w:p w14:paraId="3AEA481D" w14:textId="77777777" w:rsidR="00E340C9" w:rsidRPr="00E340C9" w:rsidRDefault="00E340C9" w:rsidP="00D873D9">
      <w:pPr>
        <w:ind w:leftChars="-295" w:left="-708" w:rightChars="-555" w:right="-1332"/>
        <w:jc w:val="center"/>
        <w:rPr>
          <w:rFonts w:ascii="標楷體" w:eastAsia="標楷體" w:hAnsi="標楷體"/>
          <w:sz w:val="28"/>
          <w:szCs w:val="28"/>
        </w:rPr>
      </w:pPr>
      <w:r w:rsidRPr="00E340C9">
        <w:rPr>
          <w:rFonts w:ascii="標楷體" w:eastAsia="標楷體" w:hAnsi="標楷體"/>
          <w:sz w:val="28"/>
          <w:szCs w:val="28"/>
        </w:rPr>
        <w:t>(第一次公告，分3次招考)</w:t>
      </w:r>
    </w:p>
    <w:p w14:paraId="48DD5F52" w14:textId="77777777" w:rsidR="005825EF" w:rsidRPr="00EF6CFE" w:rsidRDefault="005825EF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壹、依據</w:t>
      </w:r>
    </w:p>
    <w:p w14:paraId="3565AFD4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一、教師法。</w:t>
      </w:r>
    </w:p>
    <w:p w14:paraId="19172D10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二、教育人員任用條例。</w:t>
      </w:r>
    </w:p>
    <w:p w14:paraId="29287882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 xml:space="preserve">三、高級中等以下學校兼任代課及代理教師聘任辦法。 </w:t>
      </w:r>
    </w:p>
    <w:p w14:paraId="10A3E7D3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四、</w:t>
      </w:r>
      <w:hyperlink r:id="rId8" w:history="1">
        <w:r w:rsidRPr="00F734CA">
          <w:rPr>
            <w:rFonts w:ascii="標楷體" w:eastAsia="標楷體" w:hAnsi="標楷體" w:hint="eastAsia"/>
          </w:rPr>
          <w:t>公立高級中等以下學校教師甄選作業要點</w:t>
        </w:r>
      </w:hyperlink>
      <w:r w:rsidRPr="00F734CA">
        <w:rPr>
          <w:rFonts w:ascii="標楷體" w:eastAsia="標楷體" w:hAnsi="標楷體" w:hint="eastAsia"/>
        </w:rPr>
        <w:t>。。</w:t>
      </w:r>
    </w:p>
    <w:p w14:paraId="7B013FE6" w14:textId="6ED5BF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五、本校教師評審委員會112年</w:t>
      </w:r>
      <w:r w:rsidR="001111E9">
        <w:rPr>
          <w:rFonts w:ascii="標楷體" w:eastAsia="標楷體" w:hAnsi="標楷體" w:hint="eastAsia"/>
        </w:rPr>
        <w:t>8</w:t>
      </w:r>
      <w:r w:rsidRPr="00F734CA">
        <w:rPr>
          <w:rFonts w:ascii="標楷體" w:eastAsia="標楷體" w:hAnsi="標楷體" w:hint="eastAsia"/>
        </w:rPr>
        <w:t>月</w:t>
      </w:r>
      <w:r w:rsidR="007414AB">
        <w:rPr>
          <w:rFonts w:ascii="標楷體" w:eastAsia="標楷體" w:hAnsi="標楷體" w:hint="eastAsia"/>
        </w:rPr>
        <w:t>4</w:t>
      </w:r>
      <w:r w:rsidRPr="00F734CA">
        <w:rPr>
          <w:rFonts w:ascii="標楷體" w:eastAsia="標楷體" w:hAnsi="標楷體" w:hint="eastAsia"/>
        </w:rPr>
        <w:t>日之決議。</w:t>
      </w:r>
    </w:p>
    <w:p w14:paraId="5DE21D4C" w14:textId="77777777" w:rsidR="00EB3A26" w:rsidRPr="00EF6CFE" w:rsidRDefault="005825EF" w:rsidP="005642F2">
      <w:pPr>
        <w:ind w:leftChars="-244" w:left="474" w:rightChars="-319" w:right="-766" w:hangingChars="421" w:hanging="106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  <w:w w:val="105"/>
          <w:szCs w:val="24"/>
        </w:rPr>
        <w:t>貳</w:t>
      </w:r>
      <w:r w:rsidRPr="00EF6CFE">
        <w:rPr>
          <w:rFonts w:ascii="標楷體" w:eastAsia="標楷體" w:hAnsi="標楷體" w:hint="eastAsia"/>
          <w:w w:val="105"/>
          <w:szCs w:val="24"/>
        </w:rPr>
        <w:t>、</w:t>
      </w:r>
      <w:r w:rsidR="00EB3A26" w:rsidRPr="00EF6CFE">
        <w:rPr>
          <w:rFonts w:ascii="標楷體" w:eastAsia="標楷體" w:hAnsi="標楷體"/>
        </w:rPr>
        <w:t>甄選類別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843"/>
        <w:gridCol w:w="5103"/>
      </w:tblGrid>
      <w:tr w:rsidR="00EF6CFE" w:rsidRPr="00EF6CFE" w14:paraId="213B1C5D" w14:textId="77777777" w:rsidTr="00EB4260">
        <w:tc>
          <w:tcPr>
            <w:tcW w:w="2269" w:type="dxa"/>
          </w:tcPr>
          <w:p w14:paraId="468AC998" w14:textId="77777777" w:rsidR="005825EF" w:rsidRPr="00EF6CFE" w:rsidRDefault="005825EF" w:rsidP="005825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類</w:t>
            </w:r>
            <w:r w:rsidRPr="00EF6CFE">
              <w:rPr>
                <w:rFonts w:ascii="標楷體" w:eastAsia="標楷體" w:hAnsi="標楷體"/>
                <w:szCs w:val="24"/>
              </w:rPr>
              <w:tab/>
              <w:t>別</w:t>
            </w:r>
          </w:p>
        </w:tc>
        <w:tc>
          <w:tcPr>
            <w:tcW w:w="1843" w:type="dxa"/>
          </w:tcPr>
          <w:p w14:paraId="5564B604" w14:textId="77777777" w:rsidR="005825EF" w:rsidRPr="00EF6CFE" w:rsidRDefault="005825EF" w:rsidP="005825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名額</w:t>
            </w:r>
          </w:p>
        </w:tc>
        <w:tc>
          <w:tcPr>
            <w:tcW w:w="5103" w:type="dxa"/>
          </w:tcPr>
          <w:p w14:paraId="13A7A394" w14:textId="77777777" w:rsidR="005825EF" w:rsidRPr="00EF6CFE" w:rsidRDefault="005825EF" w:rsidP="005825EF">
            <w:pPr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專長資格</w:t>
            </w:r>
          </w:p>
        </w:tc>
      </w:tr>
      <w:tr w:rsidR="00EF6CFE" w:rsidRPr="00EF6CFE" w14:paraId="5FF60EDE" w14:textId="77777777" w:rsidTr="00EB4260">
        <w:tc>
          <w:tcPr>
            <w:tcW w:w="2269" w:type="dxa"/>
          </w:tcPr>
          <w:p w14:paraId="73BBED14" w14:textId="5E12B0AC" w:rsidR="005825EF" w:rsidRPr="00EF6CFE" w:rsidRDefault="00E340C9" w:rsidP="005825EF">
            <w:pPr>
              <w:pStyle w:val="TableParagraph"/>
              <w:snapToGrid w:val="0"/>
              <w:spacing w:before="168"/>
              <w:ind w:left="243" w:right="24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國小</w:t>
            </w:r>
            <w:r w:rsidR="001111E9">
              <w:rPr>
                <w:rFonts w:ascii="標楷體" w:eastAsia="標楷體" w:hAnsi="標楷體"/>
                <w:sz w:val="24"/>
                <w:szCs w:val="24"/>
              </w:rPr>
              <w:t>代課</w:t>
            </w:r>
            <w:r>
              <w:rPr>
                <w:rFonts w:ascii="標楷體" w:eastAsia="標楷體" w:hAnsi="標楷體"/>
                <w:sz w:val="24"/>
                <w:szCs w:val="24"/>
              </w:rPr>
              <w:t>教師</w:t>
            </w:r>
          </w:p>
        </w:tc>
        <w:tc>
          <w:tcPr>
            <w:tcW w:w="1843" w:type="dxa"/>
          </w:tcPr>
          <w:p w14:paraId="0B831B8B" w14:textId="79A015E8" w:rsidR="005825EF" w:rsidRPr="00EF6CFE" w:rsidRDefault="005825EF" w:rsidP="005825E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正取</w:t>
            </w:r>
            <w:r w:rsidR="00EB4260">
              <w:rPr>
                <w:rFonts w:ascii="標楷體" w:eastAsia="標楷體" w:hAnsi="標楷體" w:hint="eastAsia"/>
                <w:szCs w:val="24"/>
              </w:rPr>
              <w:t>2</w:t>
            </w:r>
            <w:r w:rsidRPr="00EF6CFE">
              <w:rPr>
                <w:rFonts w:ascii="標楷體" w:eastAsia="標楷體" w:hAnsi="標楷體"/>
                <w:szCs w:val="24"/>
              </w:rPr>
              <w:t xml:space="preserve"> 名</w:t>
            </w:r>
          </w:p>
          <w:p w14:paraId="3FC45FF7" w14:textId="77777777" w:rsidR="005825EF" w:rsidRPr="00EF6CFE" w:rsidRDefault="005825EF" w:rsidP="005825E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備取若干名</w:t>
            </w:r>
          </w:p>
        </w:tc>
        <w:tc>
          <w:tcPr>
            <w:tcW w:w="5103" w:type="dxa"/>
          </w:tcPr>
          <w:p w14:paraId="6BA2509C" w14:textId="000484E4" w:rsidR="005825EF" w:rsidRPr="00EF6CFE" w:rsidRDefault="005825EF" w:rsidP="005825E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1.教授</w:t>
            </w:r>
            <w:r w:rsidRPr="00EF6CFE">
              <w:rPr>
                <w:rFonts w:ascii="標楷體" w:eastAsia="標楷體" w:hAnsi="標楷體" w:hint="eastAsia"/>
                <w:szCs w:val="24"/>
                <w:lang w:eastAsia="zh-HK"/>
              </w:rPr>
              <w:t>科目：社會</w:t>
            </w:r>
            <w:r w:rsidRPr="00EF6CFE">
              <w:rPr>
                <w:rFonts w:ascii="標楷體" w:eastAsia="標楷體" w:hAnsi="標楷體"/>
                <w:szCs w:val="24"/>
              </w:rPr>
              <w:t>、</w:t>
            </w:r>
            <w:r w:rsidR="0057490A">
              <w:rPr>
                <w:rFonts w:ascii="標楷體" w:eastAsia="標楷體" w:hAnsi="標楷體" w:hint="eastAsia"/>
                <w:szCs w:val="24"/>
                <w:lang w:eastAsia="zh-HK"/>
              </w:rPr>
              <w:t>自然</w:t>
            </w:r>
            <w:r w:rsidRPr="00EF6CFE">
              <w:rPr>
                <w:rFonts w:ascii="標楷體" w:eastAsia="標楷體" w:hAnsi="標楷體"/>
                <w:szCs w:val="24"/>
              </w:rPr>
              <w:t>、</w:t>
            </w:r>
            <w:r w:rsidR="00FF358D">
              <w:rPr>
                <w:rFonts w:ascii="標楷體" w:eastAsia="標楷體" w:hAnsi="標楷體" w:hint="eastAsia"/>
                <w:szCs w:val="24"/>
              </w:rPr>
              <w:t>藝術與人文(</w:t>
            </w:r>
            <w:r w:rsidR="0099662C">
              <w:rPr>
                <w:rFonts w:ascii="標楷體" w:eastAsia="標楷體" w:hAnsi="標楷體" w:hint="eastAsia"/>
                <w:szCs w:val="24"/>
                <w:lang w:eastAsia="zh-HK"/>
              </w:rPr>
              <w:t>音樂</w:t>
            </w:r>
            <w:r w:rsidRPr="00EF6CF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EF6CFE">
              <w:rPr>
                <w:rFonts w:ascii="標楷體" w:eastAsia="標楷體" w:hAnsi="標楷體"/>
                <w:szCs w:val="24"/>
              </w:rPr>
              <w:t>領域</w:t>
            </w:r>
            <w:r w:rsidR="005642F2">
              <w:rPr>
                <w:rFonts w:ascii="標楷體" w:eastAsia="標楷體" w:hAnsi="標楷體" w:hint="eastAsia"/>
                <w:szCs w:val="24"/>
              </w:rPr>
              <w:t>)</w:t>
            </w:r>
            <w:r w:rsidRPr="00EF6CFE">
              <w:rPr>
                <w:rFonts w:ascii="標楷體" w:eastAsia="標楷體" w:hAnsi="標楷體"/>
                <w:szCs w:val="24"/>
              </w:rPr>
              <w:t>科任課程。</w:t>
            </w:r>
          </w:p>
          <w:p w14:paraId="4CFB4E42" w14:textId="77777777" w:rsidR="005825EF" w:rsidRPr="00EF6CFE" w:rsidRDefault="005825EF" w:rsidP="005825E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2.需檢附個人學經歷及具上述專長</w:t>
            </w:r>
            <w:r w:rsidRPr="00EF6CFE">
              <w:rPr>
                <w:rFonts w:ascii="標楷體" w:eastAsia="標楷體" w:hAnsi="標楷體" w:hint="eastAsia"/>
                <w:szCs w:val="24"/>
                <w:lang w:eastAsia="zh-HK"/>
              </w:rPr>
              <w:t>科目</w:t>
            </w:r>
            <w:r w:rsidRPr="00EF6CFE">
              <w:rPr>
                <w:rFonts w:ascii="標楷體" w:eastAsia="標楷體" w:hAnsi="標楷體"/>
                <w:szCs w:val="24"/>
              </w:rPr>
              <w:t>等佐證資料。</w:t>
            </w:r>
          </w:p>
        </w:tc>
      </w:tr>
    </w:tbl>
    <w:p w14:paraId="7DA55321" w14:textId="36BBE22D" w:rsidR="00F341E0" w:rsidRPr="00EF6CFE" w:rsidRDefault="00F341E0" w:rsidP="007F62F7">
      <w:pPr>
        <w:ind w:leftChars="-59" w:rightChars="-319" w:right="-766" w:hangingChars="59" w:hanging="142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</w:t>
      </w:r>
      <w:r w:rsidR="007F62F7" w:rsidRPr="00EF6CFE">
        <w:rPr>
          <w:rFonts w:ascii="標楷體" w:eastAsia="標楷體" w:hAnsi="標楷體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聘期：</w:t>
      </w:r>
      <w:r w:rsidR="005642F2">
        <w:rPr>
          <w:rFonts w:ascii="標楷體" w:eastAsia="標楷體" w:hAnsi="標楷體"/>
          <w:szCs w:val="24"/>
        </w:rPr>
        <w:t>11</w:t>
      </w:r>
      <w:r w:rsidR="00685AF2">
        <w:rPr>
          <w:rFonts w:ascii="標楷體" w:eastAsia="標楷體" w:hAnsi="標楷體" w:hint="eastAsia"/>
          <w:szCs w:val="24"/>
        </w:rPr>
        <w:t>2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年</w:t>
      </w:r>
      <w:r w:rsidR="005642F2">
        <w:rPr>
          <w:rFonts w:ascii="標楷體" w:eastAsia="標楷體" w:hAnsi="標楷體" w:hint="eastAsia"/>
          <w:szCs w:val="24"/>
        </w:rPr>
        <w:t>8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月</w:t>
      </w:r>
      <w:r w:rsidR="005642F2">
        <w:rPr>
          <w:rFonts w:ascii="標楷體" w:eastAsia="標楷體" w:hAnsi="標楷體" w:hint="eastAsia"/>
          <w:szCs w:val="24"/>
        </w:rPr>
        <w:t>30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日</w:t>
      </w:r>
      <w:r w:rsidRPr="00EF6CFE">
        <w:rPr>
          <w:rFonts w:ascii="標楷體" w:eastAsia="標楷體" w:hAnsi="標楷體"/>
          <w:szCs w:val="24"/>
        </w:rPr>
        <w:t>起至 1</w:t>
      </w:r>
      <w:r w:rsidR="005642F2">
        <w:rPr>
          <w:rFonts w:ascii="標楷體" w:eastAsia="標楷體" w:hAnsi="標楷體"/>
          <w:szCs w:val="24"/>
        </w:rPr>
        <w:t>1</w:t>
      </w:r>
      <w:r w:rsidR="00685AF2">
        <w:rPr>
          <w:rFonts w:ascii="標楷體" w:eastAsia="標楷體" w:hAnsi="標楷體" w:hint="eastAsia"/>
          <w:szCs w:val="24"/>
        </w:rPr>
        <w:t>3</w:t>
      </w:r>
      <w:r w:rsidRPr="00EF6CFE">
        <w:rPr>
          <w:rFonts w:ascii="標楷體" w:eastAsia="標楷體" w:hAnsi="標楷體"/>
        </w:rPr>
        <w:t xml:space="preserve"> </w:t>
      </w:r>
      <w:r w:rsidRPr="00EF6CFE">
        <w:rPr>
          <w:rFonts w:ascii="標楷體" w:eastAsia="標楷體" w:hAnsi="標楷體"/>
          <w:szCs w:val="24"/>
        </w:rPr>
        <w:t xml:space="preserve">年 </w:t>
      </w:r>
      <w:r w:rsidR="00F1621B" w:rsidRPr="00EF6CFE">
        <w:rPr>
          <w:rFonts w:ascii="標楷體" w:eastAsia="標楷體" w:hAnsi="標楷體"/>
        </w:rPr>
        <w:t>6</w:t>
      </w:r>
      <w:r w:rsidRPr="00EF6CFE">
        <w:rPr>
          <w:rFonts w:ascii="標楷體" w:eastAsia="標楷體" w:hAnsi="標楷體"/>
        </w:rPr>
        <w:t xml:space="preserve"> </w:t>
      </w:r>
      <w:r w:rsidRPr="00EF6CFE">
        <w:rPr>
          <w:rFonts w:ascii="標楷體" w:eastAsia="標楷體" w:hAnsi="標楷體"/>
          <w:szCs w:val="24"/>
        </w:rPr>
        <w:t>月</w:t>
      </w:r>
      <w:r w:rsidRPr="00EF6CFE">
        <w:rPr>
          <w:rFonts w:ascii="標楷體" w:eastAsia="標楷體" w:hAnsi="標楷體"/>
        </w:rPr>
        <w:t xml:space="preserve"> </w:t>
      </w:r>
      <w:r w:rsidR="00F1621B" w:rsidRPr="00EF6CFE">
        <w:rPr>
          <w:rFonts w:ascii="標楷體" w:eastAsia="標楷體" w:hAnsi="標楷體"/>
        </w:rPr>
        <w:t>30</w:t>
      </w:r>
      <w:r w:rsidRPr="00EF6CFE">
        <w:rPr>
          <w:rFonts w:ascii="標楷體" w:eastAsia="標楷體" w:hAnsi="標楷體"/>
          <w:szCs w:val="24"/>
        </w:rPr>
        <w:t>日。</w:t>
      </w:r>
    </w:p>
    <w:p w14:paraId="4A731C30" w14:textId="7BCFDE6B" w:rsidR="005825EF" w:rsidRPr="00EF6CFE" w:rsidRDefault="00F341E0" w:rsidP="007F62F7">
      <w:pPr>
        <w:ind w:leftChars="-59" w:rightChars="-319" w:right="-766" w:hangingChars="59" w:hanging="142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</w:t>
      </w:r>
      <w:r w:rsidR="007F62F7" w:rsidRPr="00EF6CFE">
        <w:rPr>
          <w:rFonts w:ascii="標楷體" w:eastAsia="標楷體" w:hAnsi="標楷體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薪資：進用後依鐘點費每節 3</w:t>
      </w:r>
      <w:r w:rsidR="001111E9">
        <w:rPr>
          <w:rFonts w:ascii="標楷體" w:eastAsia="標楷體" w:hAnsi="標楷體" w:hint="eastAsia"/>
          <w:szCs w:val="24"/>
        </w:rPr>
        <w:t>36</w:t>
      </w:r>
      <w:r w:rsidRPr="00EF6CFE">
        <w:rPr>
          <w:rFonts w:ascii="標楷體" w:eastAsia="標楷體" w:hAnsi="標楷體"/>
          <w:szCs w:val="24"/>
        </w:rPr>
        <w:t xml:space="preserve"> 元支薪，以實際授課節數計算之。</w:t>
      </w:r>
    </w:p>
    <w:p w14:paraId="3D0D3960" w14:textId="77777777" w:rsidR="00F341E0" w:rsidRPr="00EF6CFE" w:rsidRDefault="00F341E0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參、公告時間、地點及方式：</w:t>
      </w:r>
    </w:p>
    <w:p w14:paraId="3F5EECD8" w14:textId="0C9D99CD" w:rsidR="00F341E0" w:rsidRPr="00EF6CFE" w:rsidRDefault="00F341E0" w:rsidP="00F341E0">
      <w:pPr>
        <w:ind w:leftChars="-60" w:left="425" w:rightChars="-319" w:right="-766" w:hangingChars="237" w:hanging="569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一、時間：自</w:t>
      </w:r>
      <w:r w:rsidR="005642F2">
        <w:rPr>
          <w:rFonts w:ascii="標楷體" w:eastAsia="標楷體" w:hAnsi="標楷體"/>
          <w:szCs w:val="24"/>
        </w:rPr>
        <w:t xml:space="preserve"> 11</w:t>
      </w:r>
      <w:r w:rsidR="00685AF2">
        <w:rPr>
          <w:rFonts w:ascii="標楷體" w:eastAsia="標楷體" w:hAnsi="標楷體" w:hint="eastAsia"/>
          <w:szCs w:val="24"/>
        </w:rPr>
        <w:t>2</w:t>
      </w:r>
      <w:r w:rsidRPr="00EF6CFE">
        <w:rPr>
          <w:rFonts w:ascii="標楷體" w:eastAsia="標楷體" w:hAnsi="標楷體"/>
          <w:szCs w:val="24"/>
        </w:rPr>
        <w:t xml:space="preserve"> 年</w:t>
      </w:r>
      <w:r w:rsidR="007369F7">
        <w:rPr>
          <w:rFonts w:ascii="標楷體" w:eastAsia="標楷體" w:hAnsi="標楷體" w:hint="eastAsia"/>
        </w:rPr>
        <w:t>8</w:t>
      </w:r>
      <w:r w:rsidRPr="00EF6CFE">
        <w:rPr>
          <w:rFonts w:ascii="標楷體" w:eastAsia="標楷體" w:hAnsi="標楷體"/>
          <w:szCs w:val="24"/>
        </w:rPr>
        <w:t>月</w:t>
      </w:r>
      <w:r w:rsidR="00BF2FE6">
        <w:rPr>
          <w:rFonts w:ascii="標楷體" w:eastAsia="標楷體" w:hAnsi="標楷體" w:hint="eastAsia"/>
          <w:szCs w:val="24"/>
        </w:rPr>
        <w:t>16</w:t>
      </w:r>
      <w:r w:rsidRPr="00EF6CFE">
        <w:rPr>
          <w:rFonts w:ascii="標楷體" w:eastAsia="標楷體" w:hAnsi="標楷體"/>
          <w:szCs w:val="24"/>
        </w:rPr>
        <w:t>日起至</w:t>
      </w:r>
      <w:r w:rsidR="00490B4C">
        <w:rPr>
          <w:rFonts w:ascii="標楷體" w:eastAsia="標楷體" w:hAnsi="標楷體"/>
          <w:szCs w:val="24"/>
        </w:rPr>
        <w:t xml:space="preserve"> 11</w:t>
      </w:r>
      <w:r w:rsidR="00685AF2">
        <w:rPr>
          <w:rFonts w:ascii="標楷體" w:eastAsia="標楷體" w:hAnsi="標楷體" w:hint="eastAsia"/>
          <w:szCs w:val="24"/>
        </w:rPr>
        <w:t>2</w:t>
      </w:r>
      <w:r w:rsidRPr="00EF6CFE">
        <w:rPr>
          <w:rFonts w:ascii="標楷體" w:eastAsia="標楷體" w:hAnsi="標楷體"/>
          <w:szCs w:val="24"/>
        </w:rPr>
        <w:t>年</w:t>
      </w:r>
      <w:r w:rsidR="00BC558B">
        <w:rPr>
          <w:rFonts w:ascii="標楷體" w:eastAsia="標楷體" w:hAnsi="標楷體" w:hint="eastAsia"/>
          <w:szCs w:val="24"/>
        </w:rPr>
        <w:t>8</w:t>
      </w:r>
      <w:r w:rsidRPr="00EF6CFE">
        <w:rPr>
          <w:rFonts w:ascii="標楷體" w:eastAsia="標楷體" w:hAnsi="標楷體"/>
          <w:szCs w:val="24"/>
        </w:rPr>
        <w:t>月</w:t>
      </w:r>
      <w:r w:rsidR="00BF2FE6">
        <w:rPr>
          <w:rFonts w:ascii="標楷體" w:eastAsia="標楷體" w:hAnsi="標楷體" w:hint="eastAsia"/>
          <w:szCs w:val="24"/>
        </w:rPr>
        <w:t>25</w:t>
      </w:r>
      <w:r w:rsidRPr="00EF6CFE">
        <w:rPr>
          <w:rFonts w:ascii="標楷體" w:eastAsia="標楷體" w:hAnsi="標楷體"/>
          <w:szCs w:val="24"/>
        </w:rPr>
        <w:t>日(一次公告，分次招考)</w:t>
      </w:r>
    </w:p>
    <w:p w14:paraId="37B0F38F" w14:textId="77777777" w:rsidR="005825EF" w:rsidRPr="00EF6CFE" w:rsidRDefault="00F341E0" w:rsidP="00F341E0">
      <w:pPr>
        <w:ind w:leftChars="-60" w:left="425" w:rightChars="-319" w:right="-766" w:hangingChars="237" w:hanging="569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二、地點：公告於屏東縣政府教育處網站（</w:t>
      </w:r>
      <w:r w:rsidR="00490B4C" w:rsidRPr="00490B4C">
        <w:t>https://www.ptc.edu.tw/nss/p/index</w:t>
      </w:r>
      <w:r w:rsidRPr="00EF6CFE">
        <w:rPr>
          <w:rFonts w:ascii="標楷體" w:eastAsia="標楷體" w:hAnsi="標楷體"/>
          <w:szCs w:val="24"/>
        </w:rPr>
        <w:t>）、</w:t>
      </w:r>
      <w:r w:rsidR="00CB271F" w:rsidRPr="00EF6CFE">
        <w:rPr>
          <w:rFonts w:ascii="標楷體" w:eastAsia="標楷體" w:hAnsi="標楷體"/>
          <w:szCs w:val="24"/>
        </w:rPr>
        <w:t>屏東縣林邊鄉崎峰</w:t>
      </w:r>
      <w:r w:rsidRPr="00EF6CFE">
        <w:rPr>
          <w:rFonts w:ascii="標楷體" w:eastAsia="標楷體" w:hAnsi="標楷體"/>
          <w:szCs w:val="24"/>
        </w:rPr>
        <w:t>國小網站（</w:t>
      </w:r>
      <w:r w:rsidR="00490B4C" w:rsidRPr="00490B4C">
        <w:rPr>
          <w:rFonts w:ascii="標楷體" w:eastAsia="標楷體" w:hAnsi="標楷體"/>
          <w:szCs w:val="24"/>
        </w:rPr>
        <w:t>https://www.cfps.ptc.edu.tw/nss/s/main/p/index</w:t>
      </w:r>
      <w:r w:rsidRPr="00EF6CFE">
        <w:rPr>
          <w:rFonts w:ascii="標楷體" w:eastAsia="標楷體" w:hAnsi="標楷體"/>
          <w:szCs w:val="24"/>
        </w:rPr>
        <w:t>）</w:t>
      </w:r>
      <w:r w:rsidR="0067787A" w:rsidRPr="00EF6CFE">
        <w:rPr>
          <w:rFonts w:ascii="標楷體" w:eastAsia="標楷體" w:hAnsi="標楷體"/>
          <w:szCs w:val="24"/>
        </w:rPr>
        <w:t>、</w:t>
      </w:r>
      <w:r w:rsidR="0067787A" w:rsidRPr="00EF6CFE">
        <w:rPr>
          <w:rFonts w:ascii="標楷體" w:eastAsia="標楷體" w:hAnsi="標楷體" w:hint="eastAsia"/>
          <w:szCs w:val="24"/>
          <w:lang w:eastAsia="zh-HK"/>
        </w:rPr>
        <w:t>全國</w:t>
      </w:r>
      <w:r w:rsidR="0067787A" w:rsidRPr="00EF6CFE">
        <w:rPr>
          <w:rFonts w:ascii="標楷體" w:eastAsia="標楷體" w:hAnsi="標楷體" w:hint="eastAsia"/>
        </w:rPr>
        <w:t>高級中等以下學校</w:t>
      </w:r>
      <w:r w:rsidR="0067787A" w:rsidRPr="00EF6CFE">
        <w:rPr>
          <w:rFonts w:ascii="標楷體" w:eastAsia="標楷體" w:hAnsi="標楷體" w:hint="eastAsia"/>
          <w:lang w:eastAsia="zh-HK"/>
        </w:rPr>
        <w:t>教師選聘網</w:t>
      </w:r>
      <w:r w:rsidRPr="00EF6CFE">
        <w:rPr>
          <w:rFonts w:ascii="標楷體" w:eastAsia="標楷體" w:hAnsi="標楷體"/>
          <w:szCs w:val="24"/>
        </w:rPr>
        <w:t>。</w:t>
      </w:r>
    </w:p>
    <w:p w14:paraId="1A7C8DAB" w14:textId="77777777" w:rsidR="005825EF" w:rsidRPr="00EF6CFE" w:rsidRDefault="00DF6B3F" w:rsidP="00C32238">
      <w:pPr>
        <w:ind w:leftChars="-294" w:left="-284" w:rightChars="-319" w:right="-766" w:hangingChars="176" w:hanging="422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肆、索取簡章時間地點：</w:t>
      </w:r>
      <w:r w:rsidRPr="00EF6CFE">
        <w:rPr>
          <w:rFonts w:ascii="標楷體" w:eastAsia="標楷體" w:hAnsi="標楷體"/>
          <w:szCs w:val="24"/>
        </w:rPr>
        <w:t>請自行</w:t>
      </w:r>
      <w:r w:rsidR="00D14D50" w:rsidRPr="00EF6CFE">
        <w:rPr>
          <w:rFonts w:ascii="標楷體" w:eastAsia="標楷體" w:hAnsi="標楷體"/>
          <w:szCs w:val="24"/>
        </w:rPr>
        <w:t>下載列印，報名表、准考</w:t>
      </w:r>
      <w:r w:rsidR="00D14D50" w:rsidRPr="00EF6CFE">
        <w:rPr>
          <w:rFonts w:ascii="標楷體" w:eastAsia="標楷體" w:hAnsi="標楷體" w:hint="eastAsia"/>
          <w:szCs w:val="24"/>
          <w:lang w:eastAsia="zh-HK"/>
        </w:rPr>
        <w:t>證</w:t>
      </w:r>
      <w:r w:rsidRPr="00EF6CFE">
        <w:rPr>
          <w:rFonts w:ascii="標楷體" w:eastAsia="標楷體" w:hAnsi="標楷體"/>
          <w:szCs w:val="24"/>
        </w:rPr>
        <w:t>、切結書等</w:t>
      </w:r>
      <w:r w:rsidRPr="00EF6CFE">
        <w:rPr>
          <w:rFonts w:ascii="標楷體" w:eastAsia="標楷體" w:hAnsi="標楷體"/>
        </w:rPr>
        <w:t>，</w:t>
      </w:r>
      <w:r w:rsidRPr="00EF6CFE">
        <w:rPr>
          <w:rFonts w:ascii="標楷體" w:eastAsia="標楷體" w:hAnsi="標楷體"/>
          <w:szCs w:val="24"/>
        </w:rPr>
        <w:t>內容均不得任意變更，請使用 A4 紙張列印。</w:t>
      </w:r>
    </w:p>
    <w:p w14:paraId="37538EFF" w14:textId="77777777" w:rsidR="00DF6B3F" w:rsidRPr="00EF6CFE" w:rsidRDefault="00625386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伍、甄選期程及地點：</w:t>
      </w:r>
      <w:r w:rsidRPr="00EF6CFE">
        <w:rPr>
          <w:rFonts w:ascii="標楷體" w:eastAsia="標楷體" w:hAnsi="標楷體"/>
          <w:szCs w:val="24"/>
        </w:rPr>
        <w:t>逾時一概不予受理。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1984"/>
        <w:gridCol w:w="2126"/>
      </w:tblGrid>
      <w:tr w:rsidR="00EF6CFE" w:rsidRPr="00EF6CFE" w14:paraId="4F4D1847" w14:textId="77777777" w:rsidTr="00625386">
        <w:tc>
          <w:tcPr>
            <w:tcW w:w="1418" w:type="dxa"/>
          </w:tcPr>
          <w:p w14:paraId="1BA1971E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985" w:type="dxa"/>
          </w:tcPr>
          <w:p w14:paraId="212F2282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報名時間</w:t>
            </w:r>
          </w:p>
        </w:tc>
        <w:tc>
          <w:tcPr>
            <w:tcW w:w="1843" w:type="dxa"/>
          </w:tcPr>
          <w:p w14:paraId="284B8914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甄選日期</w:t>
            </w:r>
          </w:p>
        </w:tc>
        <w:tc>
          <w:tcPr>
            <w:tcW w:w="1984" w:type="dxa"/>
          </w:tcPr>
          <w:p w14:paraId="74D6926A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成績複查日期</w:t>
            </w:r>
          </w:p>
        </w:tc>
        <w:tc>
          <w:tcPr>
            <w:tcW w:w="2126" w:type="dxa"/>
          </w:tcPr>
          <w:p w14:paraId="66BBD7A7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錄取報到時間</w:t>
            </w:r>
          </w:p>
        </w:tc>
      </w:tr>
      <w:tr w:rsidR="00EF6CFE" w:rsidRPr="00EF6CFE" w14:paraId="06285BAB" w14:textId="77777777" w:rsidTr="00625386">
        <w:tc>
          <w:tcPr>
            <w:tcW w:w="1418" w:type="dxa"/>
          </w:tcPr>
          <w:p w14:paraId="5BA94A3C" w14:textId="77777777" w:rsidR="0041611C" w:rsidRPr="00EF6CFE" w:rsidRDefault="0041611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第1次甄選</w:t>
            </w:r>
          </w:p>
        </w:tc>
        <w:tc>
          <w:tcPr>
            <w:tcW w:w="1985" w:type="dxa"/>
          </w:tcPr>
          <w:p w14:paraId="193D84C8" w14:textId="3C4C0146" w:rsidR="0057490A" w:rsidRPr="006B6C36" w:rsidRDefault="0057490A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</w:t>
            </w:r>
            <w:r w:rsidR="00D55E6A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一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)</w:t>
            </w:r>
          </w:p>
          <w:p w14:paraId="5DCA0300" w14:textId="51CDB193" w:rsidR="0041611C" w:rsidRPr="006B6C36" w:rsidRDefault="00154C9C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3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</w:t>
            </w:r>
          </w:p>
        </w:tc>
        <w:tc>
          <w:tcPr>
            <w:tcW w:w="1843" w:type="dxa"/>
          </w:tcPr>
          <w:p w14:paraId="05BB3796" w14:textId="72739987" w:rsidR="0057490A" w:rsidRPr="006B6C36" w:rsidRDefault="0057490A" w:rsidP="004C719F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(二)</w:t>
            </w:r>
          </w:p>
          <w:p w14:paraId="5E14A06E" w14:textId="418270B4" w:rsidR="0041611C" w:rsidRPr="006B6C36" w:rsidRDefault="00154C9C" w:rsidP="004C719F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="0041611C"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="0041611C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1B0888A2" w14:textId="470BE2F8" w:rsidR="0057490A" w:rsidRDefault="0057490A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22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二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47614F8B" w14:textId="72D2C626" w:rsidR="0041611C" w:rsidRPr="00EF6CFE" w:rsidRDefault="00AD1777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14</w:t>
            </w:r>
            <w:r w:rsidR="00490B4C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:00-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15</w:t>
            </w:r>
            <w:r w:rsidR="0041611C"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7D449643" w14:textId="3A9AE3EA" w:rsidR="0057490A" w:rsidRDefault="0057490A" w:rsidP="0057490A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23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三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47D309B6" w14:textId="77777777" w:rsidR="0041611C" w:rsidRPr="00EF6CFE" w:rsidRDefault="0041611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EF6CFE" w:rsidRPr="00EF6CFE" w14:paraId="55EE75C4" w14:textId="77777777" w:rsidTr="00625386">
        <w:tc>
          <w:tcPr>
            <w:tcW w:w="1418" w:type="dxa"/>
          </w:tcPr>
          <w:p w14:paraId="55516CB6" w14:textId="77777777" w:rsidR="0041611C" w:rsidRPr="00EF6CFE" w:rsidRDefault="0041611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第2次甄選</w:t>
            </w:r>
          </w:p>
        </w:tc>
        <w:tc>
          <w:tcPr>
            <w:tcW w:w="1985" w:type="dxa"/>
          </w:tcPr>
          <w:p w14:paraId="1FE441B7" w14:textId="0E8A6476" w:rsidR="0057490A" w:rsidRPr="006B6C36" w:rsidRDefault="0057490A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</w:t>
            </w:r>
            <w:r w:rsidR="00D55E6A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二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)</w:t>
            </w:r>
          </w:p>
          <w:p w14:paraId="1CCEC33F" w14:textId="4C2651BC" w:rsidR="0041611C" w:rsidRPr="006B6C36" w:rsidRDefault="00AD1777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</w:t>
            </w:r>
            <w:r w:rsidR="00CF5A7C"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</w:t>
            </w:r>
            <w:r w:rsidR="00154C9C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="00CF5A7C"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1</w:t>
            </w:r>
            <w:r w:rsidR="00154C9C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="00CF5A7C"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:3</w:t>
            </w:r>
            <w:r w:rsidR="0041611C"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</w:t>
            </w:r>
          </w:p>
        </w:tc>
        <w:tc>
          <w:tcPr>
            <w:tcW w:w="1843" w:type="dxa"/>
          </w:tcPr>
          <w:p w14:paraId="3EBBEE51" w14:textId="619DBF19" w:rsidR="0057490A" w:rsidRPr="006B6C36" w:rsidRDefault="0057490A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23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(三)</w:t>
            </w:r>
          </w:p>
          <w:p w14:paraId="7CE2EF6B" w14:textId="36003757" w:rsidR="0041611C" w:rsidRPr="006B6C36" w:rsidRDefault="00154C9C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="0041611C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3A8FAC61" w14:textId="55A1AB46" w:rsidR="0057490A" w:rsidRDefault="0057490A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23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三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2E504E1D" w14:textId="3833E973" w:rsidR="0041611C" w:rsidRPr="00EF6CFE" w:rsidRDefault="00AD1777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14</w:t>
            </w:r>
            <w:r w:rsidR="00490B4C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:00-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15</w:t>
            </w:r>
            <w:r w:rsidR="00490B4C"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0A5DCA2A" w14:textId="75BECAE8" w:rsidR="0057490A" w:rsidRPr="00EF6CFE" w:rsidRDefault="0057490A" w:rsidP="0057490A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24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四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56DF773E" w14:textId="77777777" w:rsidR="0041611C" w:rsidRPr="00EF6CFE" w:rsidRDefault="00490B4C" w:rsidP="00490B4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EF6CFE" w:rsidRPr="00EF6CFE" w14:paraId="431EA3E4" w14:textId="77777777" w:rsidTr="00625386">
        <w:tc>
          <w:tcPr>
            <w:tcW w:w="1418" w:type="dxa"/>
          </w:tcPr>
          <w:p w14:paraId="3828BDCA" w14:textId="77777777" w:rsidR="0041611C" w:rsidRPr="00EF6CFE" w:rsidRDefault="0041611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第3次甄選</w:t>
            </w:r>
          </w:p>
        </w:tc>
        <w:tc>
          <w:tcPr>
            <w:tcW w:w="1985" w:type="dxa"/>
          </w:tcPr>
          <w:p w14:paraId="3E6E9391" w14:textId="4577475B" w:rsidR="00685AF2" w:rsidRPr="006B6C36" w:rsidRDefault="0057490A" w:rsidP="00685AF2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23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</w:t>
            </w:r>
            <w:r w:rsidR="00D55E6A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三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)</w:t>
            </w:r>
          </w:p>
          <w:p w14:paraId="0E1E6D0C" w14:textId="12E535B5" w:rsidR="0041611C" w:rsidRPr="006B6C36" w:rsidRDefault="00154C9C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:30</w:t>
            </w:r>
          </w:p>
        </w:tc>
        <w:tc>
          <w:tcPr>
            <w:tcW w:w="1843" w:type="dxa"/>
          </w:tcPr>
          <w:p w14:paraId="331FE796" w14:textId="417F65B0" w:rsidR="00685AF2" w:rsidRPr="006B6C36" w:rsidRDefault="0057490A" w:rsidP="00685AF2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24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(四)</w:t>
            </w:r>
          </w:p>
          <w:p w14:paraId="76B8AF20" w14:textId="5F65B678" w:rsidR="0041611C" w:rsidRPr="006B6C36" w:rsidRDefault="00154C9C" w:rsidP="0041611C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="0041611C"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6A042B06" w14:textId="72707F0C" w:rsidR="00685AF2" w:rsidRPr="00EF6CFE" w:rsidRDefault="0057490A" w:rsidP="00685AF2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24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四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34BAAB0B" w14:textId="77777777" w:rsidR="0041611C" w:rsidRPr="00EF6CFE" w:rsidRDefault="00AD1777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4</w:t>
            </w:r>
            <w:r w:rsidR="00490B4C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:00-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15</w:t>
            </w:r>
            <w:r w:rsidR="00490B4C"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78409B76" w14:textId="00C9DC92" w:rsidR="00490B4C" w:rsidRPr="00EF6CFE" w:rsidRDefault="00490B4C" w:rsidP="00490B4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 w:rsidR="00685AF2"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 w:rsidR="00AD1777"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 w:rsidR="00BF2FE6">
              <w:rPr>
                <w:rFonts w:ascii="標楷體" w:eastAsia="標楷體" w:hAnsi="標楷體" w:hint="eastAsia"/>
                <w:spacing w:val="-20"/>
                <w:szCs w:val="24"/>
              </w:rPr>
              <w:t>25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 w:rsidR="0057490A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五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6198EF3B" w14:textId="77777777" w:rsidR="0041611C" w:rsidRPr="00EF6CFE" w:rsidRDefault="00490B4C" w:rsidP="00490B4C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EF6CFE" w:rsidRPr="00EF6CFE" w14:paraId="66BEA3B1" w14:textId="77777777" w:rsidTr="00625386">
        <w:tc>
          <w:tcPr>
            <w:tcW w:w="9356" w:type="dxa"/>
            <w:gridSpan w:val="5"/>
          </w:tcPr>
          <w:p w14:paraId="09824C88" w14:textId="6FC30EB0" w:rsidR="0041611C" w:rsidRPr="00EF6CFE" w:rsidRDefault="00CF5A7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報名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地點：本校</w:t>
            </w:r>
            <w:r w:rsidR="007D7522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臨時校區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教導處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 w:rsidR="007D7522" w:rsidRPr="007D7522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927屏東縣林邊鄉成功路600號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／電話08-875240</w:t>
            </w:r>
            <w:r w:rsidR="0041611C"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0#12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)</w:t>
            </w:r>
          </w:p>
        </w:tc>
      </w:tr>
    </w:tbl>
    <w:p w14:paraId="3A9AB689" w14:textId="77777777" w:rsidR="004762D6" w:rsidRPr="00EF6CFE" w:rsidRDefault="004762D6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陸、甄選資格：</w:t>
      </w:r>
    </w:p>
    <w:p w14:paraId="5C597B90" w14:textId="77777777" w:rsidR="004762D6" w:rsidRPr="00EF6CFE" w:rsidRDefault="004762D6" w:rsidP="004762D6">
      <w:pPr>
        <w:ind w:leftChars="-295" w:left="-708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一、基本條件</w:t>
      </w:r>
    </w:p>
    <w:p w14:paraId="6FE61C53" w14:textId="77777777" w:rsidR="004762D6" w:rsidRPr="00EF6CFE" w:rsidRDefault="004762D6" w:rsidP="004762D6">
      <w:pPr>
        <w:ind w:leftChars="-295" w:left="-708" w:rightChars="-319" w:right="-766" w:firstLineChars="400" w:firstLine="96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>具有中華民國國民身分。</w:t>
      </w:r>
    </w:p>
    <w:p w14:paraId="69D99443" w14:textId="77777777" w:rsidR="004762D6" w:rsidRPr="00EF6CFE" w:rsidRDefault="004762D6" w:rsidP="004762D6">
      <w:pPr>
        <w:ind w:leftChars="105" w:left="566" w:rightChars="-319" w:right="-766" w:hangingChars="131" w:hanging="314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2.無教師法第 14 條第 1 項各款及無教育人員任用條例第 31 條、33 條規定情事(錄取後如經發現有上列情事者，取消其錄取資格，於聘用後仍依規定解聘)。</w:t>
      </w:r>
    </w:p>
    <w:p w14:paraId="5B19AEC5" w14:textId="77777777" w:rsidR="00DA759E" w:rsidRPr="00EF6CFE" w:rsidRDefault="00DA759E" w:rsidP="00DA759E">
      <w:pPr>
        <w:ind w:leftChars="-295" w:left="-708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二、資格條件：</w:t>
      </w:r>
    </w:p>
    <w:p w14:paraId="0352B302" w14:textId="4B9A7D8C" w:rsidR="00E84E7B" w:rsidRPr="00EF6CFE" w:rsidRDefault="00DA759E" w:rsidP="00E84E7B">
      <w:pPr>
        <w:ind w:leftChars="105" w:left="425" w:rightChars="-319" w:right="-766" w:hangingChars="72" w:hanging="173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1.本次甄選簡章，依據教育部「</w:t>
      </w:r>
      <w:r w:rsidR="00DE1E96" w:rsidRPr="00F734CA">
        <w:rPr>
          <w:rFonts w:ascii="標楷體" w:eastAsia="標楷體" w:hAnsi="標楷體" w:hint="eastAsia"/>
        </w:rPr>
        <w:t>高級中等以下學校兼任代課及代理教師聘任辦法</w:t>
      </w:r>
      <w:r w:rsidRPr="00EF6CFE">
        <w:rPr>
          <w:rFonts w:ascii="標楷體" w:eastAsia="標楷體" w:hAnsi="標楷體"/>
          <w:szCs w:val="24"/>
        </w:rPr>
        <w:t>」</w:t>
      </w:r>
      <w:r w:rsidRPr="00EF6CFE">
        <w:rPr>
          <w:rFonts w:ascii="標楷體" w:eastAsia="標楷體" w:hAnsi="標楷體"/>
          <w:szCs w:val="24"/>
        </w:rPr>
        <w:lastRenderedPageBreak/>
        <w:t>第 3 條規定，一次公告依資格順序分三次辦理甄選。</w:t>
      </w:r>
    </w:p>
    <w:p w14:paraId="16A9F55F" w14:textId="77777777" w:rsidR="00E84E7B" w:rsidRPr="00EF6CFE" w:rsidRDefault="00DA759E" w:rsidP="00E84E7B">
      <w:pPr>
        <w:ind w:leftChars="105" w:left="425" w:rightChars="-319" w:right="-766" w:hangingChars="72" w:hanging="173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2.倘第 1 次甄選未通過或無人報名，續辦第 2 次甄選。</w:t>
      </w:r>
    </w:p>
    <w:p w14:paraId="11370659" w14:textId="77777777" w:rsidR="00DF6B3F" w:rsidRPr="00EF6CFE" w:rsidRDefault="00DA759E" w:rsidP="00E84E7B">
      <w:pPr>
        <w:ind w:leftChars="105" w:left="425" w:rightChars="-319" w:right="-766" w:hangingChars="72" w:hanging="173"/>
        <w:rPr>
          <w:szCs w:val="24"/>
        </w:rPr>
      </w:pPr>
      <w:r w:rsidRPr="00EF6CFE">
        <w:rPr>
          <w:rFonts w:ascii="標楷體" w:eastAsia="標楷體" w:hAnsi="標楷體"/>
          <w:szCs w:val="24"/>
        </w:rPr>
        <w:t>3.倘第 1 次甄選、第 2 次甄選未通過或無人報名，續辦第 3 次</w:t>
      </w:r>
      <w:r w:rsidR="00B3728B" w:rsidRPr="00EF6CFE">
        <w:rPr>
          <w:rFonts w:ascii="標楷體" w:eastAsia="標楷體" w:hAnsi="標楷體"/>
          <w:szCs w:val="24"/>
        </w:rPr>
        <w:t>甄選</w:t>
      </w:r>
      <w:r w:rsidRPr="00EF6CFE">
        <w:rPr>
          <w:rFonts w:ascii="標楷體" w:eastAsia="標楷體" w:hAnsi="標楷體"/>
          <w:szCs w:val="24"/>
        </w:rPr>
        <w:t>。</w:t>
      </w:r>
    </w:p>
    <w:p w14:paraId="06FB3DBB" w14:textId="77777777" w:rsidR="00DF6B3F" w:rsidRPr="00EF6CFE" w:rsidRDefault="00E84E7B" w:rsidP="00E84E7B">
      <w:pPr>
        <w:ind w:leftChars="-295" w:left="-708" w:rightChars="-319" w:right="-766" w:firstLineChars="400" w:firstLine="960"/>
        <w:rPr>
          <w:szCs w:val="24"/>
        </w:rPr>
      </w:pPr>
      <w:r w:rsidRPr="00EF6CFE">
        <w:rPr>
          <w:rFonts w:ascii="標楷體" w:eastAsia="標楷體" w:hAnsi="標楷體"/>
          <w:szCs w:val="24"/>
        </w:rPr>
        <w:t>4.各次甄選資格條件：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EF6CFE" w:rsidRPr="00EF6CFE" w14:paraId="3BE39DEC" w14:textId="77777777" w:rsidTr="00E84E7B">
        <w:tc>
          <w:tcPr>
            <w:tcW w:w="1842" w:type="dxa"/>
          </w:tcPr>
          <w:p w14:paraId="6F7BE7A7" w14:textId="77777777" w:rsidR="00E84E7B" w:rsidRPr="00EF6CFE" w:rsidRDefault="00E84E7B" w:rsidP="00E84E7B">
            <w:pPr>
              <w:pStyle w:val="TableParagraph"/>
              <w:snapToGrid w:val="0"/>
              <w:spacing w:before="14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1 次甄選</w:t>
            </w:r>
          </w:p>
          <w:p w14:paraId="7F72DEC3" w14:textId="77777777" w:rsidR="00E84E7B" w:rsidRPr="00EF6CFE" w:rsidRDefault="00E84E7B" w:rsidP="00E84E7B">
            <w:pPr>
              <w:pStyle w:val="TableParagraph"/>
              <w:snapToGrid w:val="0"/>
              <w:spacing w:before="14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74D8CAA9" w14:textId="77777777" w:rsidR="00E84E7B" w:rsidRPr="00EF6CFE" w:rsidRDefault="00E84E7B" w:rsidP="00E84E7B">
            <w:pPr>
              <w:pStyle w:val="TableParagraph"/>
              <w:snapToGrid w:val="0"/>
              <w:spacing w:before="6"/>
              <w:ind w:leftChars="-8" w:left="317" w:right="62" w:hangingChars="140" w:hanging="336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1.依教育部訂定「中小學兼任代課及代理教師聘任辦法」第 3 條規定：具有「各該教育階段、科(類)合格教師證書」資格且尚在有效期間者。</w:t>
            </w:r>
          </w:p>
        </w:tc>
      </w:tr>
      <w:tr w:rsidR="00EF6CFE" w:rsidRPr="00EF6CFE" w14:paraId="77EBB094" w14:textId="77777777" w:rsidTr="00E84E7B">
        <w:tc>
          <w:tcPr>
            <w:tcW w:w="1842" w:type="dxa"/>
          </w:tcPr>
          <w:p w14:paraId="262E2933" w14:textId="77777777" w:rsidR="00E84E7B" w:rsidRPr="00EF6CFE" w:rsidRDefault="00E84E7B" w:rsidP="00E84E7B">
            <w:pPr>
              <w:pStyle w:val="TableParagraph"/>
              <w:snapToGrid w:val="0"/>
              <w:spacing w:before="156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2 次甄選</w:t>
            </w:r>
          </w:p>
          <w:p w14:paraId="53EF416C" w14:textId="77777777" w:rsidR="00E84E7B" w:rsidRPr="00EF6CFE" w:rsidRDefault="00E84E7B" w:rsidP="00E84E7B">
            <w:pPr>
              <w:pStyle w:val="TableParagraph"/>
              <w:snapToGrid w:val="0"/>
              <w:spacing w:before="156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1CADB968" w14:textId="77777777" w:rsidR="00E84E7B" w:rsidRPr="00EF6CFE" w:rsidRDefault="00E84E7B" w:rsidP="00E84E7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napToGrid w:val="0"/>
              <w:ind w:right="136" w:hanging="349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依教育部訂定「中小學兼任代課及代理教師聘任辦法」第 3 條規定：具有「各該教育階段、科(類)合格教師證書」資格且尚在有效期間者。</w:t>
            </w:r>
          </w:p>
          <w:p w14:paraId="4FAE9735" w14:textId="77777777" w:rsidR="00E84E7B" w:rsidRPr="00EF6CFE" w:rsidRDefault="00AA7CB6" w:rsidP="00E84E7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napToGrid w:val="0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或</w:t>
            </w:r>
            <w:r w:rsidR="00E84E7B" w:rsidRPr="00EF6CFE">
              <w:rPr>
                <w:rFonts w:ascii="標楷體" w:eastAsia="標楷體" w:hAnsi="標楷體"/>
                <w:sz w:val="24"/>
                <w:szCs w:val="24"/>
              </w:rPr>
              <w:t>修畢師資職前教育課程，取得修畢證明書者。</w:t>
            </w:r>
          </w:p>
        </w:tc>
      </w:tr>
      <w:tr w:rsidR="00EF6CFE" w:rsidRPr="00EF6CFE" w14:paraId="69E54C6B" w14:textId="77777777" w:rsidTr="00E84E7B">
        <w:tc>
          <w:tcPr>
            <w:tcW w:w="1842" w:type="dxa"/>
          </w:tcPr>
          <w:p w14:paraId="27E22649" w14:textId="77777777" w:rsidR="00E84E7B" w:rsidRPr="00EF6CFE" w:rsidRDefault="00E84E7B" w:rsidP="00E84E7B">
            <w:pPr>
              <w:pStyle w:val="TableParagraph"/>
              <w:snapToGrid w:val="0"/>
              <w:ind w:left="503" w:right="147" w:hanging="238"/>
              <w:rPr>
                <w:rFonts w:ascii="標楷體" w:eastAsia="標楷體" w:hAnsi="標楷體"/>
                <w:sz w:val="24"/>
                <w:szCs w:val="24"/>
              </w:rPr>
            </w:pPr>
          </w:p>
          <w:p w14:paraId="29E39690" w14:textId="77777777" w:rsidR="00E84E7B" w:rsidRPr="00EF6CFE" w:rsidRDefault="00E84E7B" w:rsidP="00E84E7B">
            <w:pPr>
              <w:pStyle w:val="TableParagraph"/>
              <w:snapToGrid w:val="0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3 次甄選</w:t>
            </w:r>
          </w:p>
          <w:p w14:paraId="1B13D633" w14:textId="77777777" w:rsidR="00E84E7B" w:rsidRPr="00EF6CFE" w:rsidRDefault="00E84E7B" w:rsidP="00E84E7B">
            <w:pPr>
              <w:pStyle w:val="TableParagraph"/>
              <w:snapToGrid w:val="0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630D2BBB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ind w:right="136" w:hanging="240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依教育部訂定「中小學兼任代課及代理教師聘任辦法」第 3 條規定：具有「各該教育階段、科(類)合格教師證書」資格且尚在有效期間者。</w:t>
            </w:r>
          </w:p>
          <w:p w14:paraId="0B539089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spacing w:before="3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或修畢師資職前教育課程，取得修畢證明書者。</w:t>
            </w:r>
          </w:p>
          <w:p w14:paraId="1FDC84F4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或大學以上畢業者。</w:t>
            </w:r>
          </w:p>
        </w:tc>
      </w:tr>
    </w:tbl>
    <w:p w14:paraId="1CB1A587" w14:textId="77777777" w:rsidR="00345BB0" w:rsidRPr="00EF6CFE" w:rsidRDefault="00345BB0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柒、報名手續：</w:t>
      </w:r>
    </w:p>
    <w:p w14:paraId="6627DACC" w14:textId="77777777" w:rsidR="00345BB0" w:rsidRPr="00EF6CFE" w:rsidRDefault="00345BB0" w:rsidP="00345BB0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 xml:space="preserve">　　</w:t>
      </w:r>
      <w:r w:rsidRPr="00EF6CFE">
        <w:rPr>
          <w:rFonts w:ascii="標楷體" w:eastAsia="標楷體" w:hAnsi="標楷體" w:hint="eastAsia"/>
          <w:szCs w:val="24"/>
        </w:rPr>
        <w:t>一、</w:t>
      </w:r>
      <w:r w:rsidRPr="00EF6CFE">
        <w:rPr>
          <w:rFonts w:ascii="標楷體" w:eastAsia="標楷體" w:hAnsi="標楷體"/>
          <w:szCs w:val="24"/>
        </w:rPr>
        <w:t>採現場報名（可以委託辦理但須附委託書），通訊報名不予受理。</w:t>
      </w:r>
    </w:p>
    <w:p w14:paraId="2201AB23" w14:textId="77777777" w:rsidR="00345BB0" w:rsidRPr="00EF6CFE" w:rsidRDefault="00345BB0" w:rsidP="00345BB0">
      <w:pPr>
        <w:ind w:leftChars="-294" w:left="285" w:rightChars="-319" w:right="-766" w:hangingChars="413" w:hanging="99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 xml:space="preserve">　　</w:t>
      </w:r>
      <w:r w:rsidRPr="00EF6CFE">
        <w:rPr>
          <w:rFonts w:ascii="標楷體" w:eastAsia="標楷體" w:hAnsi="標楷體" w:hint="eastAsia"/>
          <w:szCs w:val="24"/>
        </w:rPr>
        <w:t>二、</w:t>
      </w:r>
      <w:r w:rsidRPr="00EF6CFE">
        <w:rPr>
          <w:rFonts w:ascii="標楷體" w:eastAsia="標楷體" w:hAnsi="標楷體"/>
          <w:szCs w:val="24"/>
        </w:rPr>
        <w:t>報名時應繳附下列表件：（請依序裝訂證件影本一律以 A4 影印）</w:t>
      </w:r>
    </w:p>
    <w:p w14:paraId="350F2E30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1.報名表一份。</w:t>
      </w:r>
    </w:p>
    <w:p w14:paraId="226BC46D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2.</w:t>
      </w:r>
      <w:r w:rsidRPr="00EF6CFE">
        <w:rPr>
          <w:rFonts w:ascii="標楷體" w:eastAsia="標楷體" w:hAnsi="標楷體"/>
          <w:szCs w:val="24"/>
        </w:rPr>
        <w:t>最近三個月內二吋正面脫帽半身相片二張(請分別黏貼於報名表及准考證)。</w:t>
      </w:r>
    </w:p>
    <w:p w14:paraId="1B5B4D09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3.</w:t>
      </w:r>
      <w:r w:rsidRPr="00EF6CFE">
        <w:rPr>
          <w:rFonts w:ascii="標楷體" w:eastAsia="標楷體" w:hAnsi="標楷體"/>
          <w:szCs w:val="24"/>
        </w:rPr>
        <w:t>國民身分證正反面影印本乙份(正本驗畢發還)。</w:t>
      </w:r>
    </w:p>
    <w:p w14:paraId="18A71808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4.</w:t>
      </w:r>
      <w:r w:rsidRPr="00EF6CFE">
        <w:rPr>
          <w:rFonts w:ascii="標楷體" w:eastAsia="標楷體" w:hAnsi="標楷體"/>
          <w:szCs w:val="24"/>
        </w:rPr>
        <w:t>最高學歷畢業證書、合格教師證書（正本驗畢發還，影印本留存備查）。</w:t>
      </w:r>
    </w:p>
    <w:p w14:paraId="5D51A280" w14:textId="77777777" w:rsidR="00345BB0" w:rsidRPr="00EF6CFE" w:rsidRDefault="00345BB0" w:rsidP="00345BB0">
      <w:pPr>
        <w:ind w:leftChars="118" w:left="523" w:rightChars="-319" w:right="-766" w:hangingChars="100" w:hanging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5.</w:t>
      </w:r>
      <w:r w:rsidRPr="00EF6CFE">
        <w:rPr>
          <w:rFonts w:ascii="標楷體" w:eastAsia="標楷體" w:hAnsi="標楷體"/>
          <w:szCs w:val="24"/>
        </w:rPr>
        <w:t>持國外證書應附中文翻譯及駐外單位驗證證明（正本驗畢發還，影印本留存備查）。</w:t>
      </w:r>
    </w:p>
    <w:p w14:paraId="1FD4002A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6.</w:t>
      </w:r>
      <w:r w:rsidRPr="00EF6CFE">
        <w:rPr>
          <w:rFonts w:ascii="標楷體" w:eastAsia="標楷體" w:hAnsi="標楷體"/>
          <w:szCs w:val="24"/>
        </w:rPr>
        <w:t>男性檢附退伍證或解召令（正本驗畢發還，影印本留存備查），無則免付。</w:t>
      </w:r>
    </w:p>
    <w:p w14:paraId="231701CF" w14:textId="77777777" w:rsidR="00345BB0" w:rsidRPr="00EF6CFE" w:rsidRDefault="00345BB0" w:rsidP="00AB7BFE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7.</w:t>
      </w:r>
      <w:r w:rsidRPr="00EF6CFE">
        <w:rPr>
          <w:rFonts w:ascii="標楷體" w:eastAsia="標楷體" w:hAnsi="標楷體"/>
          <w:szCs w:val="24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4AD1EAB" w14:textId="77777777" w:rsidR="00AB7BFE" w:rsidRPr="00EF6CFE" w:rsidRDefault="00AB7BFE" w:rsidP="00AB7BFE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8.</w:t>
      </w:r>
      <w:r w:rsidRPr="00EF6CFE">
        <w:rPr>
          <w:rFonts w:ascii="標楷體" w:eastAsia="標楷體" w:hAnsi="標楷體" w:hint="eastAsia"/>
          <w:szCs w:val="24"/>
          <w:lang w:eastAsia="zh-HK"/>
        </w:rPr>
        <w:t>個人教學檔案1份(資料審查用，審查完畢發還)</w:t>
      </w:r>
    </w:p>
    <w:p w14:paraId="407E5000" w14:textId="77777777" w:rsidR="00DF6B3F" w:rsidRPr="00EF6CFE" w:rsidRDefault="00345BB0" w:rsidP="00345BB0">
      <w:pPr>
        <w:ind w:leftChars="118" w:left="523" w:rightChars="-319" w:right="-766" w:hangingChars="100" w:hanging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9.</w:t>
      </w:r>
      <w:r w:rsidRPr="00EF6CFE">
        <w:rPr>
          <w:rFonts w:ascii="標楷體" w:eastAsia="標楷體" w:hAnsi="標楷體"/>
          <w:szCs w:val="24"/>
        </w:rPr>
        <w:t>附掛號回郵信封乙只(貼妥 28 元郵票)，供寄發成績單使用，並請填妥收信人姓名、地址及郵遞區號，應考者若不需成績單者，則免付。</w:t>
      </w:r>
    </w:p>
    <w:p w14:paraId="48CFED96" w14:textId="77777777" w:rsidR="00E84E7B" w:rsidRPr="00EF6CFE" w:rsidRDefault="00345BB0" w:rsidP="00345BB0">
      <w:pPr>
        <w:ind w:leftChars="-295" w:left="-708" w:rightChars="-319" w:right="-766" w:firstLineChars="200" w:firstLine="480"/>
        <w:rPr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三</w:t>
      </w:r>
      <w:r w:rsidRPr="00EF6CFE">
        <w:rPr>
          <w:rFonts w:ascii="標楷體" w:eastAsia="標楷體" w:hAnsi="標楷體" w:hint="eastAsia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報名費：免費。</w:t>
      </w:r>
    </w:p>
    <w:p w14:paraId="6BDA684F" w14:textId="77777777" w:rsidR="00E84E7B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捌、甄選方式暨成績計算方式：</w:t>
      </w:r>
    </w:p>
    <w:p w14:paraId="34E09037" w14:textId="77777777" w:rsidR="00C32238" w:rsidRPr="00EF6CFE" w:rsidRDefault="00C32238" w:rsidP="00C32238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一、</w:t>
      </w:r>
      <w:r w:rsidRPr="00EF6CFE">
        <w:rPr>
          <w:rFonts w:ascii="標楷體" w:eastAsia="標楷體" w:hAnsi="標楷體" w:hint="eastAsia"/>
          <w:szCs w:val="24"/>
        </w:rPr>
        <w:tab/>
      </w:r>
      <w:r w:rsidRPr="00EF6CFE">
        <w:rPr>
          <w:rFonts w:ascii="標楷體" w:eastAsia="標楷體" w:hAnsi="標楷體"/>
          <w:szCs w:val="24"/>
        </w:rPr>
        <w:t>甄選方式：</w:t>
      </w:r>
    </w:p>
    <w:p w14:paraId="26096F04" w14:textId="076D6D04" w:rsidR="00C32238" w:rsidRPr="00EF6CFE" w:rsidRDefault="00C32238" w:rsidP="00C322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1.甄選方式為</w:t>
      </w:r>
      <w:r w:rsidR="00DE1E96">
        <w:rPr>
          <w:rFonts w:ascii="標楷體" w:eastAsia="標楷體" w:hAnsi="標楷體" w:hint="eastAsia"/>
          <w:szCs w:val="24"/>
        </w:rPr>
        <w:t>試教</w:t>
      </w:r>
      <w:r w:rsidR="006F4738">
        <w:rPr>
          <w:rFonts w:ascii="標楷體" w:eastAsia="標楷體" w:hAnsi="標楷體" w:hint="eastAsia"/>
          <w:szCs w:val="24"/>
        </w:rPr>
        <w:t>5</w:t>
      </w:r>
      <w:r w:rsidR="00CB4844" w:rsidRPr="00EF6CFE">
        <w:rPr>
          <w:rFonts w:ascii="標楷體" w:eastAsia="標楷體" w:hAnsi="標楷體"/>
          <w:szCs w:val="24"/>
        </w:rPr>
        <w:t>0</w:t>
      </w:r>
      <w:r w:rsidR="00DE1E96">
        <w:rPr>
          <w:rFonts w:ascii="標楷體" w:eastAsia="標楷體" w:hAnsi="標楷體" w:hint="eastAsia"/>
          <w:szCs w:val="24"/>
        </w:rPr>
        <w:t>%及</w:t>
      </w:r>
      <w:r w:rsidRPr="00EF6CFE">
        <w:rPr>
          <w:rFonts w:ascii="標楷體" w:eastAsia="標楷體" w:hAnsi="標楷體"/>
          <w:szCs w:val="24"/>
        </w:rPr>
        <w:t>口試</w:t>
      </w:r>
      <w:r w:rsidR="006F4738">
        <w:rPr>
          <w:rFonts w:ascii="標楷體" w:eastAsia="標楷體" w:hAnsi="標楷體" w:hint="eastAsia"/>
          <w:szCs w:val="24"/>
        </w:rPr>
        <w:t>5</w:t>
      </w:r>
      <w:r w:rsidR="00CB4844" w:rsidRPr="00EF6CFE">
        <w:rPr>
          <w:rFonts w:ascii="標楷體" w:eastAsia="標楷體" w:hAnsi="標楷體"/>
          <w:szCs w:val="24"/>
        </w:rPr>
        <w:t>0</w:t>
      </w:r>
      <w:r w:rsidR="00DE1E96">
        <w:rPr>
          <w:rFonts w:ascii="標楷體" w:eastAsia="標楷體" w:hAnsi="標楷體" w:hint="eastAsia"/>
          <w:szCs w:val="24"/>
        </w:rPr>
        <w:t>%</w:t>
      </w:r>
      <w:r w:rsidR="00CB4844" w:rsidRPr="00EF6CFE">
        <w:rPr>
          <w:rFonts w:ascii="標楷體" w:eastAsia="標楷體" w:hAnsi="標楷體"/>
          <w:szCs w:val="24"/>
        </w:rPr>
        <w:t>，</w:t>
      </w:r>
      <w:r w:rsidRPr="00EF6CFE">
        <w:rPr>
          <w:rFonts w:ascii="標楷體" w:eastAsia="標楷體" w:hAnsi="標楷體"/>
          <w:szCs w:val="24"/>
        </w:rPr>
        <w:t>以抽籤排定口試順序。</w:t>
      </w:r>
    </w:p>
    <w:p w14:paraId="52F4A88B" w14:textId="5F8A5E3C" w:rsidR="00C32238" w:rsidRPr="00EF6CFE" w:rsidRDefault="00C32238" w:rsidP="00C322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2.甄選當日依規定時間進行報到，請準時到場，逾時視同棄權，報到地點為</w:t>
      </w:r>
      <w:r w:rsidR="006E4436" w:rsidRPr="00EF6CFE">
        <w:rPr>
          <w:rFonts w:ascii="標楷體" w:eastAsia="標楷體" w:hAnsi="標楷體" w:hint="eastAsia"/>
          <w:spacing w:val="-20"/>
          <w:szCs w:val="24"/>
          <w:lang w:eastAsia="zh-HK"/>
        </w:rPr>
        <w:t>本校</w:t>
      </w:r>
      <w:r w:rsidR="006E4436">
        <w:rPr>
          <w:rFonts w:ascii="標楷體" w:eastAsia="標楷體" w:hAnsi="標楷體" w:hint="eastAsia"/>
          <w:spacing w:val="-20"/>
          <w:szCs w:val="24"/>
          <w:lang w:eastAsia="zh-HK"/>
        </w:rPr>
        <w:t>臨時校區</w:t>
      </w:r>
      <w:r w:rsidR="006E4436" w:rsidRPr="00EF6CFE">
        <w:rPr>
          <w:rFonts w:ascii="標楷體" w:eastAsia="標楷體" w:hAnsi="標楷體" w:hint="eastAsia"/>
          <w:spacing w:val="-20"/>
          <w:szCs w:val="24"/>
          <w:lang w:eastAsia="zh-HK"/>
        </w:rPr>
        <w:t>教導處</w:t>
      </w:r>
      <w:r w:rsidRPr="00EF6CFE">
        <w:rPr>
          <w:rFonts w:ascii="標楷體" w:eastAsia="標楷體" w:hAnsi="標楷體"/>
          <w:szCs w:val="24"/>
        </w:rPr>
        <w:t>。</w:t>
      </w:r>
    </w:p>
    <w:p w14:paraId="0EF2D043" w14:textId="6F96A30F" w:rsidR="00AA7CB6" w:rsidRPr="006F4738" w:rsidRDefault="00C32238" w:rsidP="00AA7CB6">
      <w:pPr>
        <w:ind w:leftChars="-59" w:left="424" w:rightChars="-319" w:right="-766" w:hangingChars="236" w:hanging="566"/>
        <w:rPr>
          <w:rFonts w:ascii="標楷體" w:eastAsia="標楷體" w:hAnsi="標楷體"/>
          <w:color w:val="000000" w:themeColor="text1"/>
          <w:szCs w:val="24"/>
          <w:lang w:eastAsia="zh-HK"/>
        </w:rPr>
      </w:pPr>
      <w:r w:rsidRPr="006F4738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DE1E96"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試教</w:t>
      </w:r>
      <w:r w:rsidR="00AA7CB6"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項目：</w:t>
      </w:r>
      <w:r w:rsidR="006F4738"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社會、自然、</w:t>
      </w:r>
      <w:r w:rsidR="006F4738"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表演藝術、視覺藝術、音樂科，不限版本不限單元</w:t>
      </w:r>
      <w:r w:rsidR="00AB7BFE"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</w:p>
    <w:p w14:paraId="142C662C" w14:textId="105EC8C4" w:rsidR="00C32238" w:rsidRPr="00EF6CFE" w:rsidRDefault="00AA7CB6" w:rsidP="00C32238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三</w:t>
      </w:r>
      <w:r w:rsidRPr="00EF6CFE">
        <w:rPr>
          <w:rFonts w:ascii="標楷體" w:eastAsia="標楷體" w:hAnsi="標楷體" w:hint="eastAsia"/>
          <w:szCs w:val="24"/>
        </w:rPr>
        <w:t>、</w:t>
      </w:r>
      <w:r w:rsidR="006F4738" w:rsidRPr="006F4738">
        <w:rPr>
          <w:rFonts w:ascii="標楷體" w:eastAsia="標楷體" w:hAnsi="標楷體" w:hint="eastAsia"/>
          <w:szCs w:val="24"/>
        </w:rPr>
        <w:t>試教</w:t>
      </w:r>
      <w:r w:rsidR="00C32238" w:rsidRPr="00EF6CFE">
        <w:rPr>
          <w:rFonts w:ascii="標楷體" w:eastAsia="標楷體" w:hAnsi="標楷體"/>
          <w:szCs w:val="24"/>
        </w:rPr>
        <w:t>進行方式：</w:t>
      </w:r>
    </w:p>
    <w:p w14:paraId="06585292" w14:textId="06651C61" w:rsidR="00C32238" w:rsidRPr="00EF6CFE" w:rsidRDefault="00C32238" w:rsidP="00C322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 xml:space="preserve">每人以 </w:t>
      </w:r>
      <w:r w:rsidR="006F4738">
        <w:rPr>
          <w:rFonts w:ascii="標楷體" w:eastAsia="標楷體" w:hAnsi="標楷體" w:hint="eastAsia"/>
          <w:szCs w:val="24"/>
        </w:rPr>
        <w:t>5</w:t>
      </w:r>
      <w:r w:rsidRPr="00EF6CFE">
        <w:rPr>
          <w:rFonts w:ascii="標楷體" w:eastAsia="標楷體" w:hAnsi="標楷體"/>
          <w:szCs w:val="24"/>
        </w:rPr>
        <w:t xml:space="preserve"> 分鐘為限。</w:t>
      </w:r>
    </w:p>
    <w:p w14:paraId="05646171" w14:textId="4B494DA1" w:rsidR="00C32238" w:rsidRPr="00EF6CFE" w:rsidRDefault="00C32238" w:rsidP="00C322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lastRenderedPageBreak/>
        <w:t>2.請於報名時繳交</w:t>
      </w:r>
      <w:r w:rsidR="006F4738" w:rsidRPr="006F4738">
        <w:rPr>
          <w:rFonts w:ascii="標楷體" w:eastAsia="標楷體" w:hAnsi="標楷體" w:hint="eastAsia"/>
          <w:szCs w:val="24"/>
        </w:rPr>
        <w:t>提交教案設計一式</w:t>
      </w:r>
      <w:r w:rsidR="006F4738">
        <w:rPr>
          <w:rFonts w:ascii="標楷體" w:eastAsia="標楷體" w:hAnsi="標楷體" w:hint="eastAsia"/>
          <w:szCs w:val="24"/>
        </w:rPr>
        <w:t>3</w:t>
      </w:r>
      <w:r w:rsidR="006F4738" w:rsidRPr="006F4738">
        <w:rPr>
          <w:rFonts w:ascii="標楷體" w:eastAsia="標楷體" w:hAnsi="標楷體" w:hint="eastAsia"/>
          <w:szCs w:val="24"/>
        </w:rPr>
        <w:t>份</w:t>
      </w:r>
      <w:r w:rsidRPr="00EF6CFE">
        <w:rPr>
          <w:rFonts w:ascii="標楷體" w:eastAsia="標楷體" w:hAnsi="標楷體"/>
          <w:szCs w:val="24"/>
        </w:rPr>
        <w:t>，供口試委員參考。</w:t>
      </w:r>
    </w:p>
    <w:p w14:paraId="10A05841" w14:textId="40BFCDFF" w:rsidR="00C32238" w:rsidRPr="00EF6CFE" w:rsidRDefault="00C32238" w:rsidP="006F47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3.三次唱名未到者視同棄權，取消應試資格，不得異議。</w:t>
      </w:r>
    </w:p>
    <w:p w14:paraId="1A5D8888" w14:textId="1AE57A8A" w:rsidR="006F4738" w:rsidRPr="00EF6CFE" w:rsidRDefault="00AA7CB6" w:rsidP="006F4738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四</w:t>
      </w:r>
      <w:r w:rsidR="00C32238" w:rsidRPr="00EF6CFE">
        <w:rPr>
          <w:rFonts w:ascii="標楷體" w:eastAsia="標楷體" w:hAnsi="標楷體" w:hint="eastAsia"/>
          <w:szCs w:val="24"/>
        </w:rPr>
        <w:t>、</w:t>
      </w:r>
      <w:r w:rsidR="006F4738" w:rsidRPr="00EF6CFE">
        <w:rPr>
          <w:rFonts w:ascii="標楷體" w:eastAsia="標楷體" w:hAnsi="標楷體"/>
          <w:szCs w:val="24"/>
        </w:rPr>
        <w:t>口試進行方式：</w:t>
      </w:r>
    </w:p>
    <w:p w14:paraId="401363E6" w14:textId="58422D9F" w:rsidR="006F4738" w:rsidRPr="00EF6CFE" w:rsidRDefault="006F4738" w:rsidP="006F47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>每人以</w:t>
      </w:r>
      <w:r>
        <w:rPr>
          <w:rFonts w:ascii="標楷體" w:eastAsia="標楷體" w:hAnsi="標楷體" w:hint="eastAsia"/>
          <w:szCs w:val="24"/>
        </w:rPr>
        <w:t>5</w:t>
      </w:r>
      <w:r w:rsidRPr="00EF6CFE">
        <w:rPr>
          <w:rFonts w:ascii="標楷體" w:eastAsia="標楷體" w:hAnsi="標楷體"/>
          <w:szCs w:val="24"/>
        </w:rPr>
        <w:t>分鐘為限。</w:t>
      </w:r>
    </w:p>
    <w:p w14:paraId="42EC46F8" w14:textId="77777777" w:rsidR="006F4738" w:rsidRPr="00EF6CFE" w:rsidRDefault="006F4738" w:rsidP="006F47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2.請於報名時繳交個人履歷表及專長佐證資料一式 3 份，供口試委員參考。</w:t>
      </w:r>
    </w:p>
    <w:p w14:paraId="7D6B7ED1" w14:textId="77777777" w:rsidR="006F4738" w:rsidRPr="00EF6CFE" w:rsidRDefault="006F4738" w:rsidP="006F47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3.口試內容</w:t>
      </w:r>
      <w:r w:rsidRPr="00EF6CFE">
        <w:rPr>
          <w:rFonts w:ascii="標楷體" w:eastAsia="標楷體" w:hAnsi="標楷體" w:hint="eastAsia"/>
          <w:szCs w:val="24"/>
          <w:lang w:eastAsia="zh-HK"/>
        </w:rPr>
        <w:t>含考生自我介紹及</w:t>
      </w:r>
      <w:r w:rsidRPr="00EF6CFE">
        <w:rPr>
          <w:rFonts w:ascii="標楷體" w:eastAsia="標楷體" w:hAnsi="標楷體"/>
          <w:szCs w:val="24"/>
        </w:rPr>
        <w:t>教育理念、班級經營、親師溝通、</w:t>
      </w:r>
      <w:r w:rsidRPr="00EF6CFE">
        <w:rPr>
          <w:rFonts w:ascii="標楷體" w:eastAsia="標楷體" w:hAnsi="標楷體" w:hint="eastAsia"/>
          <w:szCs w:val="24"/>
          <w:lang w:eastAsia="zh-HK"/>
        </w:rPr>
        <w:t>教學方法</w:t>
      </w:r>
      <w:r w:rsidRPr="00EF6CFE">
        <w:rPr>
          <w:rFonts w:ascii="標楷體" w:eastAsia="標楷體" w:hAnsi="標楷體"/>
          <w:szCs w:val="24"/>
        </w:rPr>
        <w:t>、輔導方法等教師應具備能力為主要範圍。</w:t>
      </w:r>
    </w:p>
    <w:p w14:paraId="5DAB941A" w14:textId="1FED1941" w:rsidR="006F4738" w:rsidRPr="006F4738" w:rsidRDefault="006F4738" w:rsidP="006F4738">
      <w:pPr>
        <w:ind w:leftChars="141" w:left="338" w:rightChars="-319" w:right="-766"/>
        <w:rPr>
          <w:rFonts w:ascii="標楷體" w:eastAsia="標楷體" w:hAnsi="標楷體"/>
          <w:b/>
          <w:bCs/>
          <w:szCs w:val="24"/>
        </w:rPr>
      </w:pPr>
      <w:r w:rsidRPr="00EF6CFE">
        <w:rPr>
          <w:rFonts w:ascii="標楷體" w:eastAsia="標楷體" w:hAnsi="標楷體"/>
          <w:szCs w:val="24"/>
        </w:rPr>
        <w:t>4.三次唱名未到者視同棄權，取消應試資格，不得異議。</w:t>
      </w:r>
    </w:p>
    <w:p w14:paraId="72666C15" w14:textId="39EB46D3" w:rsidR="00C32238" w:rsidRPr="00EF6CFE" w:rsidRDefault="006F4738" w:rsidP="00C32238">
      <w:pPr>
        <w:ind w:leftChars="-59" w:left="-142" w:rightChars="-319" w:right="-7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C32238" w:rsidRPr="00EF6CFE">
        <w:rPr>
          <w:rFonts w:ascii="標楷體" w:eastAsia="標楷體" w:hAnsi="標楷體"/>
          <w:szCs w:val="24"/>
        </w:rPr>
        <w:t>成績計算方式：</w:t>
      </w:r>
    </w:p>
    <w:p w14:paraId="5E4D63DA" w14:textId="56C9CCC8" w:rsidR="00C32238" w:rsidRPr="00EF6CFE" w:rsidRDefault="00C32238" w:rsidP="00C322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1.採一階段（</w:t>
      </w:r>
      <w:r w:rsidR="00DE1E96">
        <w:rPr>
          <w:rFonts w:ascii="標楷體" w:eastAsia="標楷體" w:hAnsi="標楷體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、口試）方式辦理，總成績則採計</w:t>
      </w:r>
      <w:r w:rsidR="00DE1E96">
        <w:rPr>
          <w:rFonts w:ascii="標楷體" w:eastAsia="標楷體" w:hAnsi="標楷體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及口試成績之總和依成績高低排列。總分相同者，以口試成績高者優先錄取</w:t>
      </w:r>
      <w:r w:rsidRPr="00EF6CFE">
        <w:rPr>
          <w:rFonts w:ascii="標楷體" w:eastAsia="標楷體" w:hAnsi="標楷體" w:hint="eastAsia"/>
          <w:szCs w:val="24"/>
        </w:rPr>
        <w:t>，</w:t>
      </w:r>
      <w:r w:rsidRPr="00EF6CFE">
        <w:rPr>
          <w:rFonts w:ascii="標楷體" w:eastAsia="標楷體" w:hAnsi="標楷體"/>
          <w:szCs w:val="24"/>
        </w:rPr>
        <w:t>如</w:t>
      </w:r>
      <w:r w:rsidR="00DE1E96">
        <w:rPr>
          <w:rFonts w:ascii="標楷體" w:eastAsia="標楷體" w:hAnsi="標楷體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、口試成績均相同時，則由本甄選委員會逕行公開抽籤決定之。</w:t>
      </w:r>
    </w:p>
    <w:p w14:paraId="59FC96B5" w14:textId="77777777" w:rsidR="00DF6B3F" w:rsidRPr="00EF6CFE" w:rsidRDefault="00C32238" w:rsidP="00C32238">
      <w:pPr>
        <w:ind w:leftChars="141" w:left="566" w:rightChars="-319" w:right="-766" w:hangingChars="95" w:hanging="228"/>
        <w:rPr>
          <w:szCs w:val="24"/>
        </w:rPr>
      </w:pPr>
      <w:r w:rsidRPr="00EF6CFE">
        <w:rPr>
          <w:rFonts w:ascii="標楷體" w:eastAsia="標楷體" w:hAnsi="標楷體"/>
          <w:szCs w:val="24"/>
        </w:rPr>
        <w:t>2.甄選方式中有一項(含)以上零分者，不予錄取。總成績之平均未達 70 分以上者不予錄取。</w:t>
      </w:r>
    </w:p>
    <w:p w14:paraId="4A2E88E7" w14:textId="77777777" w:rsidR="00DF6B3F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玖</w:t>
      </w:r>
      <w:r w:rsidRPr="00EF6CFE">
        <w:rPr>
          <w:rFonts w:ascii="標楷體" w:eastAsia="標楷體" w:hAnsi="標楷體"/>
          <w:szCs w:val="24"/>
        </w:rPr>
        <w:t>、錄取名單經甄選委員會決議並提請本校教評會審查通過後聘任之。</w:t>
      </w:r>
    </w:p>
    <w:p w14:paraId="7646D603" w14:textId="77777777" w:rsidR="00C32238" w:rsidRPr="00EF6CFE" w:rsidRDefault="00C32238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拾、錄取及成績複查：</w:t>
      </w:r>
    </w:p>
    <w:p w14:paraId="168D37F7" w14:textId="77777777" w:rsidR="00C32238" w:rsidRPr="00EF6CFE" w:rsidRDefault="00C32238" w:rsidP="00C32238">
      <w:pPr>
        <w:ind w:leftChars="-95" w:left="283" w:rightChars="-319" w:right="-766" w:hangingChars="213" w:hanging="511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一、錄取正取、備取人員名單於甄試當日作業完畢後，公告於本校網站及屏東縣教育處網站。</w:t>
      </w:r>
    </w:p>
    <w:p w14:paraId="42A8B068" w14:textId="77777777" w:rsidR="00C32238" w:rsidRPr="00EF6CFE" w:rsidRDefault="00C32238" w:rsidP="00C32238">
      <w:pPr>
        <w:ind w:leftChars="-95" w:left="283" w:rightChars="-319" w:right="-766" w:hangingChars="213" w:hanging="511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二、如需寄送成績通知者，請備妥掛號回郵信封，未檢附者則視為無需求。</w:t>
      </w:r>
    </w:p>
    <w:p w14:paraId="5C847007" w14:textId="77777777" w:rsidR="00DF6B3F" w:rsidRPr="00EF6CFE" w:rsidRDefault="00C32238" w:rsidP="00C32238">
      <w:pPr>
        <w:ind w:leftChars="-95" w:left="283" w:rightChars="-319" w:right="-766" w:hangingChars="213" w:hanging="511"/>
        <w:rPr>
          <w:szCs w:val="24"/>
        </w:rPr>
      </w:pPr>
      <w:r w:rsidRPr="00EF6CFE">
        <w:rPr>
          <w:rFonts w:ascii="標楷體" w:eastAsia="標楷體" w:hAnsi="標楷體"/>
        </w:rPr>
        <w:t>三、申請成績複查者，請持身分證及紙本複查申請書於指定日期與時間內，親洽本校教</w:t>
      </w:r>
      <w:r w:rsidRPr="00EF6CFE">
        <w:rPr>
          <w:rFonts w:ascii="標楷體" w:eastAsia="標楷體" w:hAnsi="標楷體" w:hint="eastAsia"/>
          <w:lang w:eastAsia="zh-HK"/>
        </w:rPr>
        <w:t>導</w:t>
      </w:r>
      <w:r w:rsidRPr="00EF6CFE">
        <w:rPr>
          <w:rFonts w:ascii="標楷體" w:eastAsia="標楷體" w:hAnsi="標楷體"/>
        </w:rPr>
        <w:t>處辦理，逾期恕不受理。</w:t>
      </w:r>
    </w:p>
    <w:p w14:paraId="5FCAAC1C" w14:textId="77777777" w:rsidR="00DF6B3F" w:rsidRPr="00EF6CFE" w:rsidRDefault="00C32238" w:rsidP="00C32238">
      <w:pPr>
        <w:ind w:leftChars="-295" w:rightChars="-319" w:right="-766" w:hangingChars="295" w:hanging="708"/>
        <w:rPr>
          <w:szCs w:val="24"/>
        </w:rPr>
      </w:pPr>
      <w:r w:rsidRPr="00EF6CFE">
        <w:rPr>
          <w:rFonts w:ascii="標楷體" w:eastAsia="標楷體" w:hAnsi="標楷體"/>
        </w:rPr>
        <w:t>拾壹、錄取報到：錄取人員請於指定日期與時間內，持相關學經歷證件正本，至本校人事室辦理報到，並依規定辦理到職手續，逾期報到者，視同棄權，由備取人員依序遞補。</w:t>
      </w:r>
    </w:p>
    <w:p w14:paraId="7D3999C4" w14:textId="239EF026" w:rsidR="00DF6B3F" w:rsidRPr="00EF6CFE" w:rsidRDefault="00C32238" w:rsidP="00C32238">
      <w:pPr>
        <w:ind w:leftChars="-295" w:rightChars="-319" w:right="-766" w:hangingChars="295" w:hanging="708"/>
        <w:rPr>
          <w:szCs w:val="24"/>
        </w:rPr>
      </w:pPr>
      <w:r w:rsidRPr="00EF6CFE">
        <w:rPr>
          <w:rFonts w:ascii="標楷體" w:eastAsia="標楷體" w:hAnsi="標楷體"/>
        </w:rPr>
        <w:t>拾貳、錄取後聘任人員如係政府機關或公私立學校現職人員，應於應聘時檢具原服務機關學校</w:t>
      </w:r>
      <w:r w:rsidRPr="00EF6CFE">
        <w:rPr>
          <w:rFonts w:ascii="標楷體" w:eastAsia="標楷體" w:hAnsi="標楷體" w:hint="eastAsia"/>
          <w:szCs w:val="24"/>
        </w:rPr>
        <w:t xml:space="preserve">離職證明書或同意書否則不予聘任，並應繳交公立醫院體格檢查表及公立結核病防治院 </w:t>
      </w:r>
      <w:r w:rsidRPr="00EF6CFE">
        <w:rPr>
          <w:rFonts w:ascii="標楷體" w:eastAsia="標楷體" w:hAnsi="標楷體" w:hint="eastAsia"/>
          <w:w w:val="115"/>
          <w:szCs w:val="24"/>
        </w:rPr>
        <w:t>(</w:t>
      </w:r>
      <w:r w:rsidRPr="00EF6CFE">
        <w:rPr>
          <w:rFonts w:ascii="標楷體" w:eastAsia="標楷體" w:hAnsi="標楷體" w:hint="eastAsia"/>
          <w:szCs w:val="24"/>
        </w:rPr>
        <w:t>所</w:t>
      </w:r>
      <w:r w:rsidRPr="00EF6CFE">
        <w:rPr>
          <w:rFonts w:ascii="標楷體" w:eastAsia="標楷體" w:hAnsi="標楷體" w:hint="eastAsia"/>
          <w:w w:val="115"/>
          <w:szCs w:val="24"/>
        </w:rPr>
        <w:t>)</w:t>
      </w:r>
      <w:r w:rsidRPr="00EF6CFE">
        <w:rPr>
          <w:rFonts w:ascii="標楷體" w:eastAsia="標楷體" w:hAnsi="標楷體" w:hint="eastAsia"/>
          <w:szCs w:val="24"/>
        </w:rPr>
        <w:t>胸部ｘ光檢查證明各一份，體檢如有活動性肺結核、惡性傳染病之一者取</w:t>
      </w:r>
      <w:r w:rsidRPr="00EF6CFE">
        <w:rPr>
          <w:rFonts w:ascii="標楷體" w:eastAsia="標楷體" w:hAnsi="標楷體" w:hint="eastAsia"/>
          <w:w w:val="95"/>
          <w:szCs w:val="24"/>
        </w:rPr>
        <w:t>消其應聘資格。依據屏府教學字第 1010328207 號函，須另交『警察刑事紀錄證明』，如</w:t>
      </w:r>
      <w:r w:rsidRPr="00EF6CFE">
        <w:rPr>
          <w:rFonts w:ascii="標楷體" w:eastAsia="標楷體" w:hAnsi="標楷體" w:hint="eastAsia"/>
          <w:szCs w:val="24"/>
        </w:rPr>
        <w:t>有案紀錄及無法提出者取消其應聘資格。</w:t>
      </w:r>
    </w:p>
    <w:p w14:paraId="25CCEE1D" w14:textId="77777777" w:rsidR="00DF6B3F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</w:rPr>
        <w:t>拾參、</w:t>
      </w:r>
      <w:r w:rsidRPr="00EF6CFE">
        <w:rPr>
          <w:rFonts w:ascii="標楷體" w:eastAsia="標楷體" w:hAnsi="標楷體"/>
        </w:rPr>
        <w:t>疑義查詢專線(08)8752400 分機 12。(</w:t>
      </w:r>
      <w:r w:rsidRPr="00EF6CFE">
        <w:rPr>
          <w:rFonts w:ascii="標楷體" w:eastAsia="標楷體" w:hAnsi="標楷體" w:hint="eastAsia"/>
          <w:lang w:eastAsia="zh-HK"/>
        </w:rPr>
        <w:t>崎峰</w:t>
      </w:r>
      <w:r w:rsidRPr="00EF6CFE">
        <w:rPr>
          <w:rFonts w:ascii="標楷體" w:eastAsia="標楷體" w:hAnsi="標楷體"/>
        </w:rPr>
        <w:t>國小教</w:t>
      </w:r>
      <w:r w:rsidRPr="00EF6CFE">
        <w:rPr>
          <w:rFonts w:ascii="標楷體" w:eastAsia="標楷體" w:hAnsi="標楷體" w:hint="eastAsia"/>
          <w:lang w:eastAsia="zh-HK"/>
        </w:rPr>
        <w:t>導</w:t>
      </w:r>
      <w:r w:rsidRPr="00EF6CFE">
        <w:rPr>
          <w:rFonts w:ascii="標楷體" w:eastAsia="標楷體" w:hAnsi="標楷體"/>
        </w:rPr>
        <w:t>處)</w:t>
      </w:r>
    </w:p>
    <w:p w14:paraId="41D79664" w14:textId="77777777" w:rsidR="007D0BDE" w:rsidRPr="00EF6CFE" w:rsidRDefault="007D0BDE" w:rsidP="005825EF">
      <w:pPr>
        <w:ind w:leftChars="-295" w:left="-708" w:rightChars="-319" w:right="-766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拾肆、附則</w:t>
      </w:r>
    </w:p>
    <w:p w14:paraId="06B15B97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一、凡持國外學歷報考者，報名時需繳驗下列證件，始得依規定受理報名。</w:t>
      </w:r>
    </w:p>
    <w:p w14:paraId="5D135A7D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1.國外學校畢業或學位證書正本、影本及譯本各一份。</w:t>
      </w:r>
    </w:p>
    <w:p w14:paraId="4A8354D0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</w:rPr>
        <w:t>2.</w:t>
      </w:r>
      <w:r w:rsidRPr="00EF6CFE">
        <w:rPr>
          <w:rFonts w:ascii="標楷體" w:eastAsia="標楷體" w:hAnsi="標楷體"/>
          <w:szCs w:val="24"/>
        </w:rPr>
        <w:t>國外學校歷來成績證明(單)正本、影本一份，並出具經法院公證之中譯本。</w:t>
      </w:r>
    </w:p>
    <w:p w14:paraId="2B597C84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3.國內最高學歷畢業證書正本及影本各一份。</w:t>
      </w:r>
    </w:p>
    <w:p w14:paraId="230A9C56" w14:textId="77777777" w:rsidR="00DF6B3F" w:rsidRPr="00EF6CFE" w:rsidRDefault="007D0BDE" w:rsidP="007D0BDE">
      <w:pPr>
        <w:ind w:leftChars="105" w:left="425" w:rightChars="-319" w:right="-766" w:hangingChars="72" w:hanging="173"/>
        <w:rPr>
          <w:szCs w:val="24"/>
        </w:rPr>
      </w:pPr>
      <w:r w:rsidRPr="00EF6CFE">
        <w:rPr>
          <w:rFonts w:ascii="標楷體" w:eastAsia="標楷體" w:hAnsi="標楷體"/>
          <w:szCs w:val="24"/>
        </w:rPr>
        <w:t>4.內政部警政署入出境管理局出具之出入境日期、紀錄暨護照影印本。駐外單位查證公文函，若係外文證明，應出具中譯本。</w:t>
      </w:r>
    </w:p>
    <w:p w14:paraId="691C548C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二、所繳附回郵信封如住址書明不清或地址變更無法投遞，以致無法於規定日期時間報到者，以放棄論，報考人不得異議。</w:t>
      </w:r>
    </w:p>
    <w:p w14:paraId="7EE47FBC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  <w:u w:val="single"/>
        </w:rPr>
      </w:pPr>
      <w:r w:rsidRPr="00EF6CFE">
        <w:rPr>
          <w:rFonts w:ascii="標楷體" w:eastAsia="標楷體" w:hAnsi="標楷體"/>
          <w:szCs w:val="24"/>
        </w:rPr>
        <w:t>三、因天然災害或不可抗力之因素，而導致甄選日程及地點需更動，將公布於本校網站。</w:t>
      </w:r>
    </w:p>
    <w:p w14:paraId="1F053953" w14:textId="32EA2C9E" w:rsidR="00DF6B3F" w:rsidRDefault="007D0BDE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lastRenderedPageBreak/>
        <w:t>拾伍、</w:t>
      </w:r>
      <w:r w:rsidRPr="00EF6CFE">
        <w:rPr>
          <w:rFonts w:ascii="標楷體" w:eastAsia="標楷體" w:hAnsi="標楷體"/>
          <w:szCs w:val="24"/>
        </w:rPr>
        <w:t>本簡章經本校教師評審委員會決議，簽陳校長核准後實施，修正時亦同。</w:t>
      </w:r>
    </w:p>
    <w:p w14:paraId="5CBE8748" w14:textId="7DDD0DAE" w:rsidR="006F4738" w:rsidRDefault="006F4738">
      <w:pPr>
        <w:widowControl/>
        <w:rPr>
          <w:szCs w:val="24"/>
        </w:rPr>
      </w:pPr>
      <w:r>
        <w:rPr>
          <w:szCs w:val="24"/>
        </w:rPr>
        <w:br w:type="page"/>
      </w:r>
    </w:p>
    <w:p w14:paraId="1FFA0141" w14:textId="69F59B33" w:rsidR="002F70CE" w:rsidRPr="00EF6CFE" w:rsidRDefault="00CB271F" w:rsidP="006F4738">
      <w:pPr>
        <w:ind w:rightChars="-319" w:right="-766"/>
        <w:rPr>
          <w:szCs w:val="24"/>
          <w:lang w:eastAsia="zh-HK"/>
        </w:rPr>
      </w:pPr>
      <w:r w:rsidRPr="00EF6CFE">
        <w:rPr>
          <w:rFonts w:ascii="標楷體" w:eastAsia="標楷體" w:hAnsi="標楷體"/>
          <w:sz w:val="32"/>
          <w:szCs w:val="24"/>
        </w:rPr>
        <w:lastRenderedPageBreak/>
        <w:t>屏東縣林邊鄉崎峰</w:t>
      </w:r>
      <w:r w:rsidR="002F70CE" w:rsidRPr="00EF6CFE">
        <w:rPr>
          <w:rFonts w:ascii="標楷體" w:eastAsia="標楷體" w:hAnsi="標楷體"/>
          <w:sz w:val="32"/>
          <w:szCs w:val="24"/>
        </w:rPr>
        <w:t>國民小學</w:t>
      </w:r>
      <w:r w:rsidR="00105A90" w:rsidRPr="00EF6CFE">
        <w:rPr>
          <w:rFonts w:ascii="標楷體" w:eastAsia="標楷體" w:hAnsi="標楷體"/>
          <w:sz w:val="32"/>
          <w:szCs w:val="24"/>
        </w:rPr>
        <w:t xml:space="preserve"> </w:t>
      </w:r>
      <w:r w:rsidR="00176C44">
        <w:rPr>
          <w:rFonts w:ascii="標楷體" w:eastAsia="標楷體" w:hAnsi="標楷體"/>
          <w:sz w:val="32"/>
          <w:szCs w:val="24"/>
        </w:rPr>
        <w:t>11</w:t>
      </w:r>
      <w:r w:rsidR="007369F7">
        <w:rPr>
          <w:rFonts w:ascii="標楷體" w:eastAsia="標楷體" w:hAnsi="標楷體" w:hint="eastAsia"/>
          <w:sz w:val="32"/>
          <w:szCs w:val="24"/>
        </w:rPr>
        <w:t>2</w:t>
      </w:r>
      <w:r w:rsidR="002F70CE" w:rsidRPr="00EF6CFE">
        <w:rPr>
          <w:rFonts w:ascii="標楷體" w:eastAsia="標楷體" w:hAnsi="標楷體"/>
          <w:sz w:val="32"/>
          <w:szCs w:val="24"/>
        </w:rPr>
        <w:t xml:space="preserve"> 學年度</w:t>
      </w:r>
      <w:r w:rsidR="001111E9">
        <w:rPr>
          <w:rFonts w:ascii="標楷體" w:eastAsia="標楷體" w:hAnsi="標楷體" w:hint="eastAsia"/>
          <w:sz w:val="32"/>
          <w:szCs w:val="24"/>
          <w:lang w:eastAsia="zh-HK"/>
        </w:rPr>
        <w:t>代課</w:t>
      </w:r>
      <w:r w:rsidR="005942F2" w:rsidRPr="00EF6CFE">
        <w:rPr>
          <w:rFonts w:ascii="標楷體" w:eastAsia="標楷體" w:hAnsi="標楷體"/>
          <w:sz w:val="32"/>
          <w:szCs w:val="24"/>
        </w:rPr>
        <w:t>教師甄選</w:t>
      </w:r>
      <w:r w:rsidR="005942F2" w:rsidRPr="00EF6CFE">
        <w:rPr>
          <w:rFonts w:ascii="標楷體" w:eastAsia="標楷體" w:hAnsi="標楷體" w:hint="eastAsia"/>
          <w:sz w:val="32"/>
          <w:szCs w:val="24"/>
          <w:lang w:eastAsia="zh-HK"/>
        </w:rPr>
        <w:t>報名表</w:t>
      </w:r>
    </w:p>
    <w:p w14:paraId="550EE970" w14:textId="2C7F9C05" w:rsidR="00DF6B3F" w:rsidRPr="00EF6CFE" w:rsidRDefault="005942F2" w:rsidP="005825EF">
      <w:pPr>
        <w:ind w:leftChars="-295" w:left="-708" w:rightChars="-319" w:right="-766"/>
        <w:rPr>
          <w:sz w:val="28"/>
          <w:szCs w:val="24"/>
        </w:rPr>
      </w:pPr>
      <w:r w:rsidRPr="00EF6CFE">
        <w:rPr>
          <w:rFonts w:eastAsia="標楷體" w:hint="eastAsia"/>
          <w:sz w:val="28"/>
        </w:rPr>
        <w:t>甄選類科：普通班</w:t>
      </w:r>
      <w:r w:rsidR="001111E9">
        <w:rPr>
          <w:rFonts w:eastAsia="標楷體" w:hint="eastAsia"/>
          <w:sz w:val="28"/>
          <w:lang w:eastAsia="zh-HK"/>
        </w:rPr>
        <w:t>代課</w:t>
      </w:r>
      <w:r w:rsidR="00490B4C" w:rsidRPr="00490B4C">
        <w:rPr>
          <w:rFonts w:eastAsia="標楷體" w:hint="eastAsia"/>
          <w:sz w:val="28"/>
          <w:lang w:eastAsia="zh-HK"/>
        </w:rPr>
        <w:t>教師</w:t>
      </w:r>
      <w:r w:rsidRPr="00EF6CFE">
        <w:rPr>
          <w:rFonts w:ascii="標楷體" w:eastAsia="標楷體" w:hAnsi="標楷體" w:hint="eastAsia"/>
          <w:sz w:val="28"/>
        </w:rPr>
        <w:t xml:space="preserve">             </w:t>
      </w:r>
      <w:r w:rsidRPr="00EF6CFE">
        <w:rPr>
          <w:rFonts w:eastAsia="標楷體" w:hint="eastAsia"/>
          <w:sz w:val="28"/>
        </w:rPr>
        <w:t>准考證號碼：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135"/>
        <w:gridCol w:w="1179"/>
        <w:gridCol w:w="96"/>
        <w:gridCol w:w="585"/>
        <w:gridCol w:w="480"/>
        <w:gridCol w:w="257"/>
        <w:gridCol w:w="397"/>
        <w:gridCol w:w="992"/>
        <w:gridCol w:w="334"/>
        <w:gridCol w:w="543"/>
        <w:gridCol w:w="721"/>
        <w:gridCol w:w="85"/>
        <w:gridCol w:w="302"/>
        <w:gridCol w:w="2108"/>
      </w:tblGrid>
      <w:tr w:rsidR="00EF6CFE" w:rsidRPr="00EF6CFE" w14:paraId="74BC6A56" w14:textId="77777777" w:rsidTr="00790B51">
        <w:trPr>
          <w:cantSplit/>
          <w:trHeight w:val="519"/>
          <w:jc w:val="center"/>
        </w:trPr>
        <w:tc>
          <w:tcPr>
            <w:tcW w:w="1253" w:type="dxa"/>
            <w:vMerge w:val="restart"/>
            <w:vAlign w:val="center"/>
          </w:tcPr>
          <w:p w14:paraId="381E4AD3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7D295205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53C940F" w14:textId="77777777" w:rsidR="00790B51" w:rsidRPr="00EF6CFE" w:rsidRDefault="00790B51" w:rsidP="00790B51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008E23B" w14:textId="77777777" w:rsidR="00790B51" w:rsidRPr="00EF6CFE" w:rsidRDefault="00790B51" w:rsidP="00790B5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14:paraId="1FDBE905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出生</w:t>
            </w:r>
          </w:p>
          <w:p w14:paraId="52873AC2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985" w:type="dxa"/>
            <w:gridSpan w:val="5"/>
            <w:vAlign w:val="center"/>
          </w:tcPr>
          <w:p w14:paraId="28E60B6E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年   月   日</w:t>
            </w:r>
          </w:p>
        </w:tc>
        <w:tc>
          <w:tcPr>
            <w:tcW w:w="2108" w:type="dxa"/>
            <w:vMerge w:val="restart"/>
            <w:vAlign w:val="center"/>
          </w:tcPr>
          <w:p w14:paraId="1C514478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  <w:lang w:eastAsia="zh-HK"/>
              </w:rPr>
              <w:t>黏貼2吋相片</w:t>
            </w:r>
          </w:p>
        </w:tc>
      </w:tr>
      <w:tr w:rsidR="00EF6CFE" w:rsidRPr="00EF6CFE" w14:paraId="6A0C5831" w14:textId="77777777" w:rsidTr="00790B51">
        <w:trPr>
          <w:cantSplit/>
          <w:trHeight w:val="609"/>
          <w:jc w:val="center"/>
        </w:trPr>
        <w:tc>
          <w:tcPr>
            <w:tcW w:w="1253" w:type="dxa"/>
            <w:vMerge/>
            <w:vAlign w:val="center"/>
          </w:tcPr>
          <w:p w14:paraId="7B484EAA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1FFEBF7A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5" w:type="dxa"/>
            <w:vMerge/>
            <w:vAlign w:val="center"/>
          </w:tcPr>
          <w:p w14:paraId="0B047E92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67852F2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14:paraId="1112F8B1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985" w:type="dxa"/>
            <w:gridSpan w:val="5"/>
            <w:vAlign w:val="center"/>
          </w:tcPr>
          <w:p w14:paraId="1FDB4B8F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108" w:type="dxa"/>
            <w:vMerge/>
            <w:vAlign w:val="center"/>
          </w:tcPr>
          <w:p w14:paraId="3AEE7BB3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235867F0" w14:textId="77777777" w:rsidTr="00790B51">
        <w:trPr>
          <w:cantSplit/>
          <w:trHeight w:val="330"/>
          <w:jc w:val="center"/>
        </w:trPr>
        <w:tc>
          <w:tcPr>
            <w:tcW w:w="1253" w:type="dxa"/>
            <w:vAlign w:val="center"/>
          </w:tcPr>
          <w:p w14:paraId="76A04BA7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Ansi="標楷體" w:hint="eastAsia"/>
              </w:rPr>
              <w:t>持身心障礙手冊</w:t>
            </w:r>
          </w:p>
        </w:tc>
        <w:tc>
          <w:tcPr>
            <w:tcW w:w="7106" w:type="dxa"/>
            <w:gridSpan w:val="13"/>
            <w:vAlign w:val="center"/>
          </w:tcPr>
          <w:p w14:paraId="7E834F88" w14:textId="77777777" w:rsidR="002F70CE" w:rsidRPr="00EF6CFE" w:rsidRDefault="005942F2" w:rsidP="005942F2">
            <w:pPr>
              <w:snapToGrid w:val="0"/>
              <w:jc w:val="both"/>
              <w:rPr>
                <w:rFonts w:ascii="標楷體" w:eastAsia="標楷體"/>
                <w:w w:val="80"/>
              </w:rPr>
            </w:pPr>
            <w:r w:rsidRPr="00EF6CFE">
              <w:rPr>
                <w:rFonts w:ascii="標楷體" w:eastAsia="標楷體" w:hint="eastAsia"/>
              </w:rPr>
              <w:t>□持有</w:t>
            </w:r>
            <w:r w:rsidRPr="00EF6CFE">
              <w:rPr>
                <w:rFonts w:ascii="標楷體" w:eastAsia="標楷體" w:hint="eastAsia"/>
                <w:w w:val="80"/>
              </w:rPr>
              <w:t xml:space="preserve">          </w:t>
            </w:r>
            <w:r w:rsidRPr="00EF6CFE">
              <w:rPr>
                <w:rFonts w:ascii="標楷體" w:eastAsia="標楷體" w:hint="eastAsia"/>
              </w:rPr>
              <w:t>□未持有</w:t>
            </w:r>
          </w:p>
        </w:tc>
        <w:tc>
          <w:tcPr>
            <w:tcW w:w="2108" w:type="dxa"/>
            <w:vMerge/>
            <w:vAlign w:val="center"/>
          </w:tcPr>
          <w:p w14:paraId="0E8F1D0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3C5AB651" w14:textId="77777777" w:rsidTr="00790B51">
        <w:trPr>
          <w:cantSplit/>
          <w:trHeight w:val="513"/>
          <w:jc w:val="center"/>
        </w:trPr>
        <w:tc>
          <w:tcPr>
            <w:tcW w:w="1253" w:type="dxa"/>
            <w:vMerge w:val="restart"/>
            <w:vAlign w:val="center"/>
          </w:tcPr>
          <w:p w14:paraId="11981AFC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通 訊 處</w:t>
            </w:r>
          </w:p>
        </w:tc>
        <w:tc>
          <w:tcPr>
            <w:tcW w:w="7106" w:type="dxa"/>
            <w:gridSpan w:val="13"/>
          </w:tcPr>
          <w:p w14:paraId="1350034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戶籍地址：</w:t>
            </w:r>
          </w:p>
        </w:tc>
        <w:tc>
          <w:tcPr>
            <w:tcW w:w="2108" w:type="dxa"/>
            <w:vMerge/>
            <w:vAlign w:val="center"/>
          </w:tcPr>
          <w:p w14:paraId="7F996F95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3B18A9E4" w14:textId="77777777" w:rsidTr="00790B51">
        <w:trPr>
          <w:cantSplit/>
          <w:trHeight w:val="882"/>
          <w:jc w:val="center"/>
        </w:trPr>
        <w:tc>
          <w:tcPr>
            <w:tcW w:w="1253" w:type="dxa"/>
            <w:vMerge/>
            <w:vAlign w:val="center"/>
          </w:tcPr>
          <w:p w14:paraId="7F111FC2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129" w:type="dxa"/>
            <w:gridSpan w:val="7"/>
          </w:tcPr>
          <w:p w14:paraId="4EFC499D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通訊地址：</w:t>
            </w:r>
          </w:p>
        </w:tc>
        <w:tc>
          <w:tcPr>
            <w:tcW w:w="992" w:type="dxa"/>
            <w:vAlign w:val="center"/>
          </w:tcPr>
          <w:p w14:paraId="3FA0FADB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電　　話</w:t>
            </w:r>
          </w:p>
        </w:tc>
        <w:tc>
          <w:tcPr>
            <w:tcW w:w="4093" w:type="dxa"/>
            <w:gridSpan w:val="6"/>
            <w:vAlign w:val="center"/>
          </w:tcPr>
          <w:p w14:paraId="1DC46FD7" w14:textId="77777777" w:rsidR="002F70CE" w:rsidRPr="00EF6CFE" w:rsidRDefault="002F70CE" w:rsidP="007E47D6">
            <w:pPr>
              <w:snapToGrid w:val="0"/>
              <w:rPr>
                <w:rFonts w:ascii="標楷體" w:eastAsia="標楷體"/>
                <w:spacing w:val="-20"/>
                <w:w w:val="80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日：</w:t>
            </w:r>
          </w:p>
          <w:p w14:paraId="14033B23" w14:textId="77777777" w:rsidR="002F70CE" w:rsidRPr="00EF6CFE" w:rsidRDefault="002F70CE" w:rsidP="007E47D6">
            <w:pPr>
              <w:snapToGrid w:val="0"/>
              <w:rPr>
                <w:rFonts w:ascii="標楷體" w:eastAsia="標楷體"/>
                <w:spacing w:val="-20"/>
                <w:w w:val="80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夜：</w:t>
            </w:r>
          </w:p>
          <w:p w14:paraId="5B0071C0" w14:textId="77777777" w:rsidR="002F70CE" w:rsidRPr="00EF6CFE" w:rsidRDefault="002F70CE" w:rsidP="007E47D6">
            <w:pPr>
              <w:snapToGrid w:val="0"/>
              <w:jc w:val="both"/>
              <w:rPr>
                <w:rFonts w:eastAsia="標楷體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行動：</w:t>
            </w:r>
          </w:p>
        </w:tc>
      </w:tr>
      <w:tr w:rsidR="00EF6CFE" w:rsidRPr="00EF6CFE" w14:paraId="22384B40" w14:textId="77777777" w:rsidTr="00790B51">
        <w:trPr>
          <w:cantSplit/>
          <w:trHeight w:val="649"/>
          <w:jc w:val="center"/>
        </w:trPr>
        <w:tc>
          <w:tcPr>
            <w:tcW w:w="1253" w:type="dxa"/>
            <w:vAlign w:val="center"/>
          </w:tcPr>
          <w:p w14:paraId="3C3A732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兵   役</w:t>
            </w:r>
          </w:p>
        </w:tc>
        <w:tc>
          <w:tcPr>
            <w:tcW w:w="9214" w:type="dxa"/>
            <w:gridSpan w:val="14"/>
            <w:vAlign w:val="center"/>
          </w:tcPr>
          <w:p w14:paraId="2961A65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EF6CFE" w:rsidRPr="00EF6CFE" w14:paraId="6FE71AC0" w14:textId="77777777" w:rsidTr="00790B51">
        <w:trPr>
          <w:cantSplit/>
          <w:trHeight w:val="397"/>
          <w:jc w:val="center"/>
        </w:trPr>
        <w:tc>
          <w:tcPr>
            <w:tcW w:w="1253" w:type="dxa"/>
            <w:vMerge w:val="restart"/>
            <w:vAlign w:val="center"/>
          </w:tcPr>
          <w:p w14:paraId="64ABADB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學   歷</w:t>
            </w:r>
          </w:p>
          <w:p w14:paraId="2933382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135" w:type="dxa"/>
            <w:vAlign w:val="center"/>
          </w:tcPr>
          <w:p w14:paraId="2CFE8D6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C849D9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大學或學院名稱</w:t>
            </w:r>
          </w:p>
        </w:tc>
        <w:tc>
          <w:tcPr>
            <w:tcW w:w="1980" w:type="dxa"/>
            <w:gridSpan w:val="4"/>
            <w:vAlign w:val="center"/>
          </w:tcPr>
          <w:p w14:paraId="469D66A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系科﹝組別﹞</w:t>
            </w:r>
          </w:p>
        </w:tc>
        <w:tc>
          <w:tcPr>
            <w:tcW w:w="1264" w:type="dxa"/>
            <w:gridSpan w:val="2"/>
            <w:vAlign w:val="center"/>
          </w:tcPr>
          <w:p w14:paraId="1F78814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495" w:type="dxa"/>
            <w:gridSpan w:val="3"/>
            <w:vAlign w:val="center"/>
          </w:tcPr>
          <w:p w14:paraId="6D04E58C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EF6CFE" w:rsidRPr="00EF6CFE" w14:paraId="03C0F478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0FFA315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C4468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□大學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377418F2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BEDCB6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CA170A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086AC98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7E0FDC12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1C6F3F3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72D8ED7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071B72F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316E53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0646D9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7CDD27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48166D70" w14:textId="77777777" w:rsidTr="00790B51">
        <w:trPr>
          <w:cantSplit/>
          <w:trHeight w:val="384"/>
          <w:jc w:val="center"/>
        </w:trPr>
        <w:tc>
          <w:tcPr>
            <w:tcW w:w="1253" w:type="dxa"/>
            <w:vMerge/>
            <w:vAlign w:val="center"/>
          </w:tcPr>
          <w:p w14:paraId="417A8B4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53D526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□碩士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6C8ECA5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CF5BA7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9FFEE2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2A60367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3B069C68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1F71455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577E0A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970248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E36E7C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B676E4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69FD71E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16311890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07AB093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78C543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□博士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6D88DE9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6D0EBD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7F3DFE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31E0BFF6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5A627DBE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7487F7C5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1F3927E5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6EBC423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74664B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292CE2B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4FC33F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509E718B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0F7EDB4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0AE48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修習教育學分機構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092A8696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F79D3E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FC218B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結業年月</w:t>
            </w:r>
          </w:p>
        </w:tc>
        <w:tc>
          <w:tcPr>
            <w:tcW w:w="2495" w:type="dxa"/>
            <w:gridSpan w:val="3"/>
            <w:vAlign w:val="center"/>
          </w:tcPr>
          <w:p w14:paraId="143BAE6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6B015EE4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6976D05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0E227FB5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5C89F2C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333CD0E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54E693A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C27B96E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67621CD4" w14:textId="77777777" w:rsidTr="00790B51">
        <w:trPr>
          <w:cantSplit/>
          <w:trHeight w:val="802"/>
          <w:jc w:val="center"/>
        </w:trPr>
        <w:tc>
          <w:tcPr>
            <w:tcW w:w="1253" w:type="dxa"/>
            <w:vAlign w:val="center"/>
          </w:tcPr>
          <w:p w14:paraId="2EA237E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教師登記</w:t>
            </w:r>
          </w:p>
          <w:p w14:paraId="20487CE8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9214" w:type="dxa"/>
            <w:gridSpan w:val="14"/>
            <w:vAlign w:val="center"/>
          </w:tcPr>
          <w:p w14:paraId="17EC82C9" w14:textId="77777777" w:rsidR="002F70CE" w:rsidRPr="00EF6CFE" w:rsidRDefault="005942F2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  <w:lang w:eastAsia="zh-HK"/>
              </w:rPr>
              <w:t>證書字號：　　　　　　　　　　　　發證日期：</w:t>
            </w:r>
          </w:p>
        </w:tc>
      </w:tr>
      <w:tr w:rsidR="00EF6CFE" w:rsidRPr="00EF6CFE" w14:paraId="5D6B7D5B" w14:textId="77777777" w:rsidTr="00790B51">
        <w:trPr>
          <w:cantSplit/>
          <w:trHeight w:val="817"/>
          <w:jc w:val="center"/>
        </w:trPr>
        <w:tc>
          <w:tcPr>
            <w:tcW w:w="1253" w:type="dxa"/>
            <w:vMerge w:val="restart"/>
            <w:vAlign w:val="center"/>
          </w:tcPr>
          <w:p w14:paraId="39F8D99E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檢查</w:t>
            </w:r>
          </w:p>
          <w:p w14:paraId="1AC14BC1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各項</w:t>
            </w:r>
          </w:p>
          <w:p w14:paraId="0483FE4A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998" w:type="dxa"/>
            <w:gridSpan w:val="10"/>
            <w:vMerge w:val="restart"/>
            <w:vAlign w:val="center"/>
          </w:tcPr>
          <w:p w14:paraId="56BF01D2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□報名表            </w:t>
            </w:r>
            <w:r w:rsidR="00CB4844" w:rsidRPr="00EF6CFE">
              <w:rPr>
                <w:rFonts w:ascii="標楷體" w:eastAsia="標楷體" w:hint="eastAsia"/>
              </w:rPr>
              <w:t>□</w:t>
            </w:r>
            <w:r w:rsidR="00CB4844" w:rsidRPr="00EF6CFE">
              <w:rPr>
                <w:rFonts w:ascii="標楷體" w:eastAsia="標楷體" w:hint="eastAsia"/>
                <w:lang w:eastAsia="zh-HK"/>
              </w:rPr>
              <w:t>個人教學檔案</w:t>
            </w:r>
            <w:r w:rsidRPr="00EF6CFE">
              <w:rPr>
                <w:rFonts w:ascii="標楷體" w:eastAsia="標楷體" w:hint="eastAsia"/>
              </w:rPr>
              <w:t xml:space="preserve">                 </w:t>
            </w:r>
          </w:p>
          <w:p w14:paraId="78B5C42E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□身分證影本        □切結書</w:t>
            </w:r>
          </w:p>
          <w:p w14:paraId="70341251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□合格教師證書影本  □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兵役審查</w:t>
            </w:r>
          </w:p>
          <w:p w14:paraId="18AFA623" w14:textId="77777777" w:rsidR="002F70CE" w:rsidRPr="00EF6CFE" w:rsidRDefault="002F70CE" w:rsidP="007E47D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6CFE">
              <w:rPr>
                <w:rFonts w:ascii="標楷體" w:eastAsia="標楷體" w:hint="eastAsia"/>
              </w:rPr>
              <w:t>□學歷證明影本      □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貼足</w:t>
            </w:r>
            <w:r w:rsidR="005942F2" w:rsidRPr="00EF6CFE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5942F2" w:rsidRPr="00EF6CFE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元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郵資回郵信封</w:t>
            </w:r>
          </w:p>
          <w:p w14:paraId="2585582B" w14:textId="77777777" w:rsidR="002F70CE" w:rsidRPr="00EF6CFE" w:rsidRDefault="002F70CE" w:rsidP="007E47D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6CFE">
              <w:rPr>
                <w:rFonts w:ascii="標楷體" w:eastAsia="標楷體" w:hint="eastAsia"/>
              </w:rPr>
              <w:t>□報名委託書（如未能完成報名手續願自行負責）</w:t>
            </w:r>
          </w:p>
        </w:tc>
        <w:tc>
          <w:tcPr>
            <w:tcW w:w="3216" w:type="dxa"/>
            <w:gridSpan w:val="4"/>
            <w:vAlign w:val="center"/>
          </w:tcPr>
          <w:p w14:paraId="07944018" w14:textId="77777777" w:rsidR="002F70CE" w:rsidRPr="00EF6CFE" w:rsidRDefault="002F70CE" w:rsidP="007E47D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6CF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□合格　□不合格　</w:t>
            </w:r>
          </w:p>
        </w:tc>
      </w:tr>
      <w:tr w:rsidR="00EF6CFE" w:rsidRPr="00EF6CFE" w14:paraId="400C21B6" w14:textId="77777777" w:rsidTr="00790B51">
        <w:trPr>
          <w:cantSplit/>
          <w:trHeight w:val="858"/>
          <w:jc w:val="center"/>
        </w:trPr>
        <w:tc>
          <w:tcPr>
            <w:tcW w:w="1253" w:type="dxa"/>
            <w:vMerge/>
            <w:vAlign w:val="center"/>
          </w:tcPr>
          <w:p w14:paraId="7FB50570" w14:textId="77777777" w:rsidR="00120977" w:rsidRPr="00EF6CFE" w:rsidRDefault="00120977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8" w:type="dxa"/>
            <w:gridSpan w:val="10"/>
            <w:vMerge/>
            <w:vAlign w:val="center"/>
          </w:tcPr>
          <w:p w14:paraId="5E9EA3C7" w14:textId="77777777" w:rsidR="00120977" w:rsidRPr="00EF6CFE" w:rsidRDefault="00120977" w:rsidP="007E47D6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6FE0082" w14:textId="77777777" w:rsidR="00120977" w:rsidRPr="00EF6CFE" w:rsidRDefault="00120977" w:rsidP="007E47D6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F6CFE">
              <w:rPr>
                <w:rFonts w:ascii="標楷體" w:eastAsia="標楷體" w:hAnsi="標楷體" w:cs="標楷體" w:hint="eastAsia"/>
                <w:sz w:val="28"/>
                <w:szCs w:val="28"/>
              </w:rPr>
              <w:t>審查人簽名:</w:t>
            </w:r>
          </w:p>
          <w:p w14:paraId="59662E54" w14:textId="77777777" w:rsidR="00120977" w:rsidRPr="00EF6CFE" w:rsidRDefault="00120977" w:rsidP="007E47D6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6CFE" w:rsidRPr="00EF6CFE" w14:paraId="6A2F0456" w14:textId="77777777" w:rsidTr="00790B51">
        <w:trPr>
          <w:cantSplit/>
          <w:trHeight w:val="550"/>
          <w:jc w:val="center"/>
        </w:trPr>
        <w:tc>
          <w:tcPr>
            <w:tcW w:w="1253" w:type="dxa"/>
            <w:vAlign w:val="center"/>
          </w:tcPr>
          <w:p w14:paraId="2C760AC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報考人</w:t>
            </w:r>
          </w:p>
          <w:p w14:paraId="4787341A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簽章</w:t>
            </w:r>
          </w:p>
        </w:tc>
        <w:tc>
          <w:tcPr>
            <w:tcW w:w="5121" w:type="dxa"/>
            <w:gridSpan w:val="8"/>
            <w:vAlign w:val="center"/>
          </w:tcPr>
          <w:p w14:paraId="28E6A6C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  <w:p w14:paraId="339A131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  <w:p w14:paraId="38DC170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6E6D2D8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報名日期</w:t>
            </w:r>
          </w:p>
        </w:tc>
        <w:tc>
          <w:tcPr>
            <w:tcW w:w="2410" w:type="dxa"/>
            <w:gridSpan w:val="2"/>
            <w:vAlign w:val="center"/>
          </w:tcPr>
          <w:p w14:paraId="6D7986A3" w14:textId="77777777" w:rsidR="002F70CE" w:rsidRPr="00EF6CFE" w:rsidRDefault="002F70CE" w:rsidP="00120977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　　日</w:t>
            </w:r>
          </w:p>
        </w:tc>
      </w:tr>
      <w:tr w:rsidR="00EF6CFE" w:rsidRPr="00EF6CFE" w14:paraId="6985F8E0" w14:textId="77777777" w:rsidTr="00790B51">
        <w:trPr>
          <w:cantSplit/>
          <w:trHeight w:val="935"/>
          <w:jc w:val="center"/>
        </w:trPr>
        <w:tc>
          <w:tcPr>
            <w:tcW w:w="1253" w:type="dxa"/>
            <w:vAlign w:val="center"/>
          </w:tcPr>
          <w:p w14:paraId="28C65174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初審</w:t>
            </w:r>
          </w:p>
          <w:p w14:paraId="5B2F8C6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核章</w:t>
            </w:r>
          </w:p>
        </w:tc>
        <w:tc>
          <w:tcPr>
            <w:tcW w:w="2314" w:type="dxa"/>
            <w:gridSpan w:val="2"/>
            <w:vAlign w:val="center"/>
          </w:tcPr>
          <w:p w14:paraId="4A2B4821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97AF09A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複審</w:t>
            </w:r>
          </w:p>
          <w:p w14:paraId="7C6D433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核章</w:t>
            </w:r>
          </w:p>
        </w:tc>
        <w:tc>
          <w:tcPr>
            <w:tcW w:w="1389" w:type="dxa"/>
            <w:gridSpan w:val="2"/>
            <w:vAlign w:val="center"/>
          </w:tcPr>
          <w:p w14:paraId="06B9B91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1DFF05F8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核發</w:t>
            </w:r>
          </w:p>
          <w:p w14:paraId="5B94C7A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准考證</w:t>
            </w:r>
          </w:p>
        </w:tc>
        <w:tc>
          <w:tcPr>
            <w:tcW w:w="2410" w:type="dxa"/>
            <w:gridSpan w:val="2"/>
            <w:vAlign w:val="center"/>
          </w:tcPr>
          <w:p w14:paraId="75BCDD62" w14:textId="77777777" w:rsidR="002F70CE" w:rsidRPr="00EF6CFE" w:rsidRDefault="002F70CE" w:rsidP="007E47D6">
            <w:pPr>
              <w:jc w:val="center"/>
              <w:rPr>
                <w:rFonts w:ascii="標楷體" w:eastAsia="標楷體"/>
              </w:rPr>
            </w:pPr>
          </w:p>
        </w:tc>
      </w:tr>
    </w:tbl>
    <w:p w14:paraId="53A9A861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2EAD6682" w14:textId="77777777" w:rsidR="009E2968" w:rsidRPr="00EF6CFE" w:rsidRDefault="009E2968" w:rsidP="009E2968">
      <w:pPr>
        <w:autoSpaceDE w:val="0"/>
        <w:autoSpaceDN w:val="0"/>
        <w:spacing w:line="540" w:lineRule="exact"/>
        <w:ind w:leftChars="-236" w:left="-566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35CD5EBE" w14:textId="77777777" w:rsidR="001111E9" w:rsidRDefault="00CB271F" w:rsidP="001111E9">
      <w:pPr>
        <w:autoSpaceDE w:val="0"/>
        <w:autoSpaceDN w:val="0"/>
        <w:snapToGrid w:val="0"/>
        <w:spacing w:line="360" w:lineRule="auto"/>
        <w:ind w:leftChars="-236" w:left="-566" w:rightChars="-201" w:right="-482"/>
        <w:jc w:val="center"/>
        <w:rPr>
          <w:rFonts w:ascii="標楷體" w:eastAsia="標楷體" w:hAnsi="標楷體"/>
          <w:sz w:val="40"/>
          <w:szCs w:val="24"/>
          <w:lang w:eastAsia="zh-HK"/>
        </w:rPr>
      </w:pPr>
      <w:r w:rsidRPr="00EF6CFE">
        <w:rPr>
          <w:rFonts w:ascii="標楷體" w:eastAsia="標楷體" w:hAnsi="標楷體"/>
          <w:sz w:val="40"/>
          <w:szCs w:val="24"/>
        </w:rPr>
        <w:lastRenderedPageBreak/>
        <w:t>屏東縣林邊鄉崎峰</w:t>
      </w:r>
      <w:r w:rsidR="009E2968" w:rsidRPr="00EF6CFE">
        <w:rPr>
          <w:rFonts w:ascii="標楷體" w:eastAsia="標楷體" w:hAnsi="標楷體"/>
          <w:sz w:val="40"/>
          <w:szCs w:val="24"/>
        </w:rPr>
        <w:t>國民小學</w:t>
      </w:r>
      <w:r w:rsidR="00105A90" w:rsidRPr="00EF6CFE">
        <w:rPr>
          <w:rFonts w:ascii="標楷體" w:eastAsia="標楷體" w:hAnsi="標楷體"/>
          <w:sz w:val="40"/>
          <w:szCs w:val="24"/>
        </w:rPr>
        <w:t xml:space="preserve"> </w:t>
      </w:r>
      <w:r w:rsidR="00176C44">
        <w:rPr>
          <w:rFonts w:ascii="標楷體" w:eastAsia="標楷體" w:hAnsi="標楷體"/>
          <w:sz w:val="40"/>
          <w:szCs w:val="24"/>
        </w:rPr>
        <w:t>11</w:t>
      </w:r>
      <w:r w:rsidR="007369F7">
        <w:rPr>
          <w:rFonts w:ascii="標楷體" w:eastAsia="標楷體" w:hAnsi="標楷體" w:hint="eastAsia"/>
          <w:sz w:val="40"/>
          <w:szCs w:val="24"/>
        </w:rPr>
        <w:t>2</w:t>
      </w:r>
      <w:r w:rsidR="009E2968" w:rsidRPr="00EF6CFE">
        <w:rPr>
          <w:rFonts w:ascii="標楷體" w:eastAsia="標楷體" w:hAnsi="標楷體"/>
          <w:sz w:val="40"/>
          <w:szCs w:val="24"/>
        </w:rPr>
        <w:t xml:space="preserve"> 學年度</w:t>
      </w:r>
    </w:p>
    <w:p w14:paraId="05302840" w14:textId="2CAAF6DE" w:rsidR="009E2968" w:rsidRPr="00EF6CFE" w:rsidRDefault="001111E9" w:rsidP="001111E9">
      <w:pPr>
        <w:autoSpaceDE w:val="0"/>
        <w:autoSpaceDN w:val="0"/>
        <w:snapToGrid w:val="0"/>
        <w:spacing w:line="360" w:lineRule="auto"/>
        <w:ind w:leftChars="-236" w:left="-566" w:rightChars="-201" w:right="-482"/>
        <w:jc w:val="center"/>
        <w:rPr>
          <w:rFonts w:ascii="標楷體" w:eastAsia="標楷體" w:hAnsi="標楷體"/>
          <w:sz w:val="40"/>
          <w:szCs w:val="24"/>
          <w:lang w:eastAsia="zh-HK"/>
        </w:rPr>
      </w:pPr>
      <w:r>
        <w:rPr>
          <w:rFonts w:ascii="標楷體" w:eastAsia="標楷體" w:hAnsi="標楷體" w:hint="eastAsia"/>
          <w:sz w:val="40"/>
          <w:szCs w:val="24"/>
          <w:lang w:eastAsia="zh-HK"/>
        </w:rPr>
        <w:t>代課</w:t>
      </w:r>
      <w:r w:rsidR="009E2968" w:rsidRPr="00EF6CFE">
        <w:rPr>
          <w:rFonts w:ascii="標楷體" w:eastAsia="標楷體" w:hAnsi="標楷體"/>
          <w:sz w:val="40"/>
          <w:szCs w:val="24"/>
        </w:rPr>
        <w:t>教師甄選</w:t>
      </w:r>
    </w:p>
    <w:p w14:paraId="2384D6A0" w14:textId="77777777" w:rsidR="009E2968" w:rsidRPr="00EF6CFE" w:rsidRDefault="009E2968" w:rsidP="0058227E">
      <w:pPr>
        <w:autoSpaceDE w:val="0"/>
        <w:autoSpaceDN w:val="0"/>
        <w:snapToGrid w:val="0"/>
        <w:spacing w:line="360" w:lineRule="auto"/>
        <w:ind w:leftChars="-236" w:left="-566" w:rightChars="-201" w:right="-482"/>
        <w:jc w:val="center"/>
        <w:rPr>
          <w:rFonts w:ascii="標楷體" w:eastAsia="標楷體" w:hAnsi="標楷體" w:cs="標楷體,Bold"/>
          <w:b/>
          <w:bCs/>
          <w:sz w:val="144"/>
          <w:szCs w:val="48"/>
        </w:rPr>
      </w:pPr>
      <w:r w:rsidRPr="00EF6CFE">
        <w:rPr>
          <w:rFonts w:ascii="標楷體" w:eastAsia="標楷體" w:hAnsi="標楷體" w:hint="eastAsia"/>
          <w:sz w:val="52"/>
          <w:szCs w:val="24"/>
          <w:lang w:eastAsia="zh-HK"/>
        </w:rPr>
        <w:t>准考證</w:t>
      </w:r>
    </w:p>
    <w:p w14:paraId="3A2A7485" w14:textId="77777777" w:rsidR="009E2968" w:rsidRPr="00EF6CFE" w:rsidRDefault="0058227E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  <w:r w:rsidRPr="00EF6CFE">
        <w:rPr>
          <w:rFonts w:ascii="標楷體" w:eastAsia="標楷體" w:hAnsi="標楷體" w:cs="標楷體,Bold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93E0B9" wp14:editId="7E20CF74">
                <wp:simplePos x="0" y="0"/>
                <wp:positionH relativeFrom="column">
                  <wp:posOffset>3904615</wp:posOffset>
                </wp:positionH>
                <wp:positionV relativeFrom="paragraph">
                  <wp:posOffset>237490</wp:posOffset>
                </wp:positionV>
                <wp:extent cx="1847215" cy="1809750"/>
                <wp:effectExtent l="0" t="0" r="1968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CCC6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14E8AC56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3D282201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47AD5422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5F817909" w14:textId="77777777" w:rsidR="0058227E" w:rsidRDefault="0058227E" w:rsidP="005822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黏</w:t>
                            </w:r>
                            <w:r>
                              <w:t>貼２吋相片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3E0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45pt;margin-top:18.7pt;width:145.45pt;height:1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">
                <v:textbox>
                  <w:txbxContent>
                    <w:p w14:paraId="3D1CCCC6" w14:textId="77777777" w:rsidR="0058227E" w:rsidRDefault="0058227E" w:rsidP="0058227E">
                      <w:pPr>
                        <w:jc w:val="center"/>
                      </w:pPr>
                    </w:p>
                    <w:p w14:paraId="14E8AC56" w14:textId="77777777" w:rsidR="0058227E" w:rsidRDefault="0058227E" w:rsidP="0058227E">
                      <w:pPr>
                        <w:jc w:val="center"/>
                      </w:pPr>
                    </w:p>
                    <w:p w14:paraId="3D282201" w14:textId="77777777" w:rsidR="0058227E" w:rsidRDefault="0058227E" w:rsidP="0058227E">
                      <w:pPr>
                        <w:jc w:val="center"/>
                      </w:pPr>
                    </w:p>
                    <w:p w14:paraId="47AD5422" w14:textId="77777777" w:rsidR="0058227E" w:rsidRDefault="0058227E" w:rsidP="0058227E">
                      <w:pPr>
                        <w:jc w:val="center"/>
                      </w:pPr>
                    </w:p>
                    <w:p w14:paraId="5F817909" w14:textId="77777777" w:rsidR="0058227E" w:rsidRDefault="0058227E" w:rsidP="005822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黏</w:t>
                      </w:r>
                      <w:r>
                        <w:t>貼２吋相片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C4D53B" w14:textId="77777777" w:rsidR="009E2968" w:rsidRPr="00EF6CFE" w:rsidRDefault="009E2968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5F34F3C6" w14:textId="77777777" w:rsidR="0058227E" w:rsidRPr="00EF6CFE" w:rsidRDefault="0058227E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0D78EDBE" w14:textId="77777777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48"/>
          <w:lang w:eastAsia="zh-HK"/>
        </w:rPr>
        <w:t>准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考證編號：</w:t>
      </w:r>
    </w:p>
    <w:p w14:paraId="73453A55" w14:textId="4972A878" w:rsidR="009E2968" w:rsidRPr="00EF6CFE" w:rsidRDefault="008B27D7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甄選類科：普通班</w:t>
      </w:r>
      <w:r w:rsidR="001111E9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代課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教師</w:t>
      </w:r>
    </w:p>
    <w:p w14:paraId="41DBC471" w14:textId="77777777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考生姓名：</w:t>
      </w:r>
    </w:p>
    <w:p w14:paraId="270BFCBE" w14:textId="051290FA" w:rsidR="009E2968" w:rsidRPr="00EF6CFE" w:rsidRDefault="009E2968" w:rsidP="0058227E">
      <w:pPr>
        <w:autoSpaceDE w:val="0"/>
        <w:autoSpaceDN w:val="0"/>
        <w:snapToGrid w:val="0"/>
        <w:spacing w:line="360" w:lineRule="auto"/>
        <w:ind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甄選日期</w:t>
      </w:r>
      <w:r w:rsidR="0058227E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：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□第1次甄選：</w:t>
      </w:r>
      <w:r w:rsidR="00176C4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 w:rsidR="007369F7"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 w:rsidR="00AD1777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8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 w:rsidR="006F4738">
        <w:rPr>
          <w:rFonts w:ascii="標楷體" w:eastAsia="標楷體" w:hAnsi="標楷體" w:cs="標楷體,Bold" w:hint="eastAsia"/>
          <w:bCs/>
          <w:sz w:val="36"/>
          <w:szCs w:val="36"/>
        </w:rPr>
        <w:t>22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 w:rsidR="0057490A">
        <w:rPr>
          <w:rFonts w:ascii="標楷體" w:eastAsia="標楷體" w:hAnsi="標楷體" w:cs="標楷體,Bold" w:hint="eastAsia"/>
          <w:bCs/>
          <w:sz w:val="36"/>
          <w:szCs w:val="36"/>
        </w:rPr>
        <w:t>二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</w:t>
      </w:r>
      <w:r w:rsidR="004C719F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</w:t>
      </w:r>
      <w:r w:rsidR="001111E9">
        <w:rPr>
          <w:rFonts w:ascii="標楷體" w:eastAsia="標楷體" w:hAnsi="標楷體" w:cs="標楷體,Bold" w:hint="eastAsia"/>
          <w:bCs/>
          <w:sz w:val="36"/>
          <w:szCs w:val="36"/>
        </w:rPr>
        <w:t>0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</w:t>
      </w:r>
      <w:r w:rsidR="007F62F7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0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0起</w:t>
      </w:r>
    </w:p>
    <w:p w14:paraId="11EBC8C3" w14:textId="28451928" w:rsidR="009E2968" w:rsidRPr="00EF6CFE" w:rsidRDefault="0058227E" w:rsidP="0058227E">
      <w:pPr>
        <w:autoSpaceDE w:val="0"/>
        <w:autoSpaceDN w:val="0"/>
        <w:snapToGrid w:val="0"/>
        <w:spacing w:line="360" w:lineRule="auto"/>
        <w:ind w:leftChars="590" w:left="1416"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 xml:space="preserve">　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□第2次甄選：</w:t>
      </w:r>
      <w:r w:rsidR="00176C4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 w:rsidR="00685AF2"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 w:rsidR="00AD1777">
        <w:rPr>
          <w:rFonts w:ascii="標楷體" w:eastAsia="標楷體" w:hAnsi="標楷體" w:cs="標楷體,Bold"/>
          <w:bCs/>
          <w:sz w:val="36"/>
          <w:szCs w:val="36"/>
        </w:rPr>
        <w:t>8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 w:rsidR="006F4738">
        <w:rPr>
          <w:rFonts w:ascii="標楷體" w:eastAsia="標楷體" w:hAnsi="標楷體" w:cs="標楷體,Bold" w:hint="eastAsia"/>
          <w:bCs/>
          <w:sz w:val="36"/>
          <w:szCs w:val="36"/>
        </w:rPr>
        <w:t>23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 w:rsidR="0057490A">
        <w:rPr>
          <w:rFonts w:ascii="標楷體" w:eastAsia="標楷體" w:hAnsi="標楷體" w:cs="標楷體,Bold" w:hint="eastAsia"/>
          <w:bCs/>
          <w:sz w:val="36"/>
          <w:szCs w:val="36"/>
        </w:rPr>
        <w:t>三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</w:t>
      </w:r>
      <w:r w:rsidR="004C719F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</w:t>
      </w:r>
      <w:r w:rsidR="001111E9">
        <w:rPr>
          <w:rFonts w:ascii="標楷體" w:eastAsia="標楷體" w:hAnsi="標楷體" w:cs="標楷體,Bold" w:hint="eastAsia"/>
          <w:bCs/>
          <w:sz w:val="36"/>
          <w:szCs w:val="36"/>
        </w:rPr>
        <w:t>0</w:t>
      </w:r>
      <w:r w:rsidR="007F62F7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:00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起</w:t>
      </w:r>
    </w:p>
    <w:p w14:paraId="1D819C1C" w14:textId="25AA9D7D" w:rsidR="009E2968" w:rsidRPr="00EF6CFE" w:rsidRDefault="0058227E" w:rsidP="0058227E">
      <w:pPr>
        <w:autoSpaceDE w:val="0"/>
        <w:autoSpaceDN w:val="0"/>
        <w:snapToGrid w:val="0"/>
        <w:spacing w:line="360" w:lineRule="auto"/>
        <w:ind w:leftChars="590" w:left="1416"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 xml:space="preserve">　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□第3次甄選：</w:t>
      </w:r>
      <w:r w:rsidR="00176C4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 w:rsidR="00685AF2"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 w:rsidR="00AD1777">
        <w:rPr>
          <w:rFonts w:ascii="標楷體" w:eastAsia="標楷體" w:hAnsi="標楷體" w:cs="標楷體,Bold"/>
          <w:bCs/>
          <w:sz w:val="36"/>
          <w:szCs w:val="36"/>
        </w:rPr>
        <w:t>8</w:t>
      </w:r>
      <w:r w:rsidR="003B76A0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 w:rsidR="006F4738">
        <w:rPr>
          <w:rFonts w:ascii="標楷體" w:eastAsia="標楷體" w:hAnsi="標楷體" w:cs="標楷體,Bold" w:hint="eastAsia"/>
          <w:bCs/>
          <w:sz w:val="36"/>
          <w:szCs w:val="36"/>
        </w:rPr>
        <w:t>24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 w:rsidR="0057490A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四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</w:t>
      </w:r>
      <w:r w:rsidR="004C719F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</w:t>
      </w:r>
      <w:r w:rsidR="001111E9">
        <w:rPr>
          <w:rFonts w:ascii="標楷體" w:eastAsia="標楷體" w:hAnsi="標楷體" w:cs="標楷體,Bold" w:hint="eastAsia"/>
          <w:bCs/>
          <w:sz w:val="36"/>
          <w:szCs w:val="36"/>
        </w:rPr>
        <w:t>0</w:t>
      </w:r>
      <w:r w:rsidR="007F62F7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:00</w:t>
      </w:r>
      <w:r w:rsidR="009E2968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起</w:t>
      </w:r>
    </w:p>
    <w:p w14:paraId="104EABA7" w14:textId="78C13585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考試科目：口試</w:t>
      </w:r>
      <w:r w:rsidR="00E93D8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、試教</w:t>
      </w:r>
    </w:p>
    <w:p w14:paraId="351BD21A" w14:textId="41F8F3D2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考試地點：屏東縣林邊鄉崎</w:t>
      </w:r>
      <w:r w:rsidR="0058227E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峰國小</w:t>
      </w:r>
      <w:r w:rsidR="00E93D8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臨時校區</w:t>
      </w:r>
    </w:p>
    <w:p w14:paraId="0757FE46" w14:textId="458DFB98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/>
          <w:bCs/>
          <w:sz w:val="36"/>
          <w:szCs w:val="36"/>
          <w:lang w:eastAsia="zh-HK"/>
        </w:rPr>
        <w:t xml:space="preserve">　　　　（</w:t>
      </w:r>
      <w:r w:rsidR="00E93D84" w:rsidRPr="00E93D8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屏東縣林邊鄉成功路600號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.08-8752400</w:t>
      </w:r>
      <w:r w:rsidRPr="00EF6CFE">
        <w:rPr>
          <w:rFonts w:ascii="標楷體" w:eastAsia="標楷體" w:hAnsi="標楷體" w:cs="標楷體,Bold"/>
          <w:bCs/>
          <w:sz w:val="36"/>
          <w:szCs w:val="36"/>
          <w:lang w:eastAsia="zh-HK"/>
        </w:rPr>
        <w:t>）</w:t>
      </w:r>
    </w:p>
    <w:p w14:paraId="55C27A34" w14:textId="77777777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備註：1.無准考證不得入場。</w:t>
      </w:r>
    </w:p>
    <w:p w14:paraId="20D6EE44" w14:textId="77777777" w:rsidR="009E2968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　　　2.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本證請妥為保管，錄取報到時繳驗本證。</w:t>
      </w:r>
    </w:p>
    <w:p w14:paraId="707F6437" w14:textId="77777777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　　　3.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考生應於指定時間報到。</w:t>
      </w:r>
    </w:p>
    <w:p w14:paraId="6234970D" w14:textId="77777777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</w:p>
    <w:p w14:paraId="5A862BB2" w14:textId="1D688634" w:rsidR="009E2968" w:rsidRPr="006F4738" w:rsidRDefault="0058227E" w:rsidP="006F4738">
      <w:pPr>
        <w:autoSpaceDE w:val="0"/>
        <w:autoSpaceDN w:val="0"/>
        <w:snapToGrid w:val="0"/>
        <w:spacing w:line="360" w:lineRule="auto"/>
        <w:jc w:val="right"/>
        <w:rPr>
          <w:rFonts w:ascii="標楷體" w:eastAsia="標楷體" w:hAnsi="標楷體" w:cs="標楷體,Bold" w:hint="eastAsia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中華民國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日製發</w:t>
      </w:r>
    </w:p>
    <w:p w14:paraId="68473F0D" w14:textId="77777777" w:rsidR="00045C0B" w:rsidRPr="00EF6CFE" w:rsidRDefault="00045C0B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  <w:r w:rsidRPr="00EF6CFE">
        <w:rPr>
          <w:rFonts w:ascii="標楷體" w:eastAsia="標楷體" w:hAnsi="標楷體" w:cs="標楷體,Bold" w:hint="eastAsia"/>
          <w:b/>
          <w:bCs/>
          <w:sz w:val="48"/>
          <w:szCs w:val="48"/>
        </w:rPr>
        <w:lastRenderedPageBreak/>
        <w:t>身分證件資料表</w:t>
      </w:r>
    </w:p>
    <w:p w14:paraId="104ACB70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206B48E1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370"/>
      </w:tblGrid>
      <w:tr w:rsidR="00EF6CFE" w:rsidRPr="00EF6CFE" w14:paraId="3F5FB4D8" w14:textId="77777777" w:rsidTr="00045C0B">
        <w:tc>
          <w:tcPr>
            <w:tcW w:w="8931" w:type="dxa"/>
            <w:gridSpan w:val="2"/>
            <w:shd w:val="clear" w:color="auto" w:fill="auto"/>
          </w:tcPr>
          <w:p w14:paraId="4ED79443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國民身分證</w:t>
            </w:r>
          </w:p>
        </w:tc>
      </w:tr>
      <w:tr w:rsidR="00EF6CFE" w:rsidRPr="00EF6CFE" w14:paraId="1B84D94C" w14:textId="77777777" w:rsidTr="00156941">
        <w:trPr>
          <w:trHeight w:val="4392"/>
        </w:trPr>
        <w:tc>
          <w:tcPr>
            <w:tcW w:w="4561" w:type="dxa"/>
            <w:shd w:val="clear" w:color="auto" w:fill="auto"/>
          </w:tcPr>
          <w:p w14:paraId="55A98887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3E77683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1BA66C4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27054B9D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（正面）黏貼處</w:t>
            </w:r>
          </w:p>
          <w:p w14:paraId="11329AC8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370" w:type="dxa"/>
            <w:shd w:val="clear" w:color="auto" w:fill="auto"/>
          </w:tcPr>
          <w:p w14:paraId="5D68AED7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4085330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E6C0D30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242BF7B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（反面）黏貼處</w:t>
            </w:r>
          </w:p>
          <w:p w14:paraId="45B8B1BE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59879A9E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2437C03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31F9460C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30114B9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5290F527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E19AA05" w14:textId="77777777" w:rsidR="00045C0B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99C34EB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8A6F090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767B24F" w14:textId="4DF12F70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38B5BE85" w14:textId="77777777" w:rsidR="006F4738" w:rsidRDefault="006F4738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 w:hint="eastAsia"/>
          <w:szCs w:val="24"/>
        </w:rPr>
      </w:pPr>
    </w:p>
    <w:p w14:paraId="00304D0E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808C915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41710E8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3F07A2F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B8C381D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D517E9C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A730AD9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A74217D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34359F83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08353C09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7D4CD7C5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07FE8ABE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4B1D5D56" w14:textId="77777777" w:rsidR="00AD1777" w:rsidRPr="00EF6CFE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EF6CFE" w:rsidRPr="00EF6CFE" w14:paraId="4EC195B9" w14:textId="77777777" w:rsidTr="00045C0B">
        <w:tc>
          <w:tcPr>
            <w:tcW w:w="8931" w:type="dxa"/>
            <w:shd w:val="clear" w:color="auto" w:fill="auto"/>
          </w:tcPr>
          <w:p w14:paraId="40927C91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lastRenderedPageBreak/>
              <w:t>合格教師證</w:t>
            </w:r>
          </w:p>
        </w:tc>
      </w:tr>
      <w:tr w:rsidR="00AD1777" w:rsidRPr="00EF6CFE" w14:paraId="078407DF" w14:textId="77777777" w:rsidTr="00AD1777">
        <w:trPr>
          <w:trHeight w:val="4516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7399CC3F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E3D7842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73B610E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C073146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AFA2671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（正面）黏貼處</w:t>
            </w:r>
          </w:p>
          <w:p w14:paraId="79A198FC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776F6E1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9E9EEFB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5E81D378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59A9CF4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D1777" w:rsidRPr="00EF6CFE" w14:paraId="205BBD18" w14:textId="77777777" w:rsidTr="00AD1777">
        <w:trPr>
          <w:trHeight w:val="314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14:paraId="6F2EB792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E4559C4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7591AC9C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7097D8FA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0C6BD5DA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FF7B662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（反面）黏貼處</w:t>
            </w:r>
          </w:p>
          <w:p w14:paraId="7D1C8B30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B14BC7A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758F80E3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1D508C3D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3620B8BB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</w:tc>
      </w:tr>
    </w:tbl>
    <w:p w14:paraId="7A720F6B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04C66393" w14:textId="77777777" w:rsidR="00045C0B" w:rsidRPr="00EF6CFE" w:rsidRDefault="00045C0B" w:rsidP="005825EF">
      <w:pPr>
        <w:ind w:leftChars="-295" w:left="-708" w:rightChars="-319" w:right="-766"/>
        <w:rPr>
          <w:szCs w:val="24"/>
        </w:rPr>
      </w:pPr>
    </w:p>
    <w:p w14:paraId="49E6C0DD" w14:textId="77777777" w:rsidR="00EA1969" w:rsidRPr="00EF6CFE" w:rsidRDefault="00EA1969" w:rsidP="00EA1969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EF6CFE">
        <w:rPr>
          <w:rFonts w:ascii="標楷體" w:eastAsia="標楷體" w:hAnsi="標楷體" w:hint="eastAsia"/>
          <w:sz w:val="40"/>
          <w:szCs w:val="40"/>
        </w:rPr>
        <w:lastRenderedPageBreak/>
        <w:t>委</w:t>
      </w:r>
      <w:r w:rsidRPr="00EF6CFE">
        <w:rPr>
          <w:rFonts w:ascii="標楷體" w:eastAsia="標楷體" w:hAnsi="標楷體" w:cs="細明體" w:hint="eastAsia"/>
          <w:sz w:val="40"/>
          <w:szCs w:val="40"/>
        </w:rPr>
        <w:t xml:space="preserve">   </w:t>
      </w:r>
      <w:r w:rsidRPr="00EF6CFE">
        <w:rPr>
          <w:rFonts w:ascii="標楷體" w:eastAsia="標楷體" w:hAnsi="標楷體" w:hint="eastAsia"/>
          <w:sz w:val="40"/>
          <w:szCs w:val="40"/>
        </w:rPr>
        <w:t>託</w:t>
      </w:r>
      <w:r w:rsidRPr="00EF6CFE">
        <w:rPr>
          <w:rFonts w:ascii="標楷體" w:eastAsia="標楷體" w:hAnsi="標楷體" w:cs="細明體" w:hint="eastAsia"/>
          <w:sz w:val="40"/>
          <w:szCs w:val="40"/>
        </w:rPr>
        <w:t xml:space="preserve">   </w:t>
      </w:r>
      <w:r w:rsidRPr="00EF6CFE">
        <w:rPr>
          <w:rFonts w:ascii="標楷體" w:eastAsia="標楷體" w:hAnsi="標楷體" w:hint="eastAsia"/>
          <w:sz w:val="40"/>
          <w:szCs w:val="40"/>
        </w:rPr>
        <w:t>書</w:t>
      </w:r>
    </w:p>
    <w:p w14:paraId="3481BC8C" w14:textId="77777777" w:rsidR="00EA1969" w:rsidRPr="00EF6CFE" w:rsidRDefault="00EA1969" w:rsidP="00EA1969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</w:p>
    <w:p w14:paraId="702B0DAA" w14:textId="2F8A1931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hint="eastAsia"/>
          <w:sz w:val="30"/>
          <w:szCs w:val="30"/>
        </w:rPr>
        <w:t xml:space="preserve">    茲委託</w:t>
      </w:r>
      <w:r w:rsidRPr="00EF6CFE">
        <w:rPr>
          <w:rFonts w:ascii="標楷體" w:eastAsia="標楷體" w:hAnsi="標楷體" w:cs="細明體" w:hint="eastAsia"/>
          <w:sz w:val="30"/>
          <w:szCs w:val="30"/>
          <w:u w:val="single"/>
        </w:rPr>
        <w:t xml:space="preserve">                  </w:t>
      </w:r>
      <w:r w:rsidRPr="00EF6CFE">
        <w:rPr>
          <w:rFonts w:ascii="標楷體" w:eastAsia="標楷體" w:hAnsi="標楷體" w:cs="細明體" w:hint="eastAsia"/>
          <w:sz w:val="30"/>
          <w:szCs w:val="30"/>
        </w:rPr>
        <w:t>先生(小姐)全權代為辦理報名「</w:t>
      </w:r>
      <w:r w:rsidR="00CB271F" w:rsidRPr="00EF6CFE">
        <w:rPr>
          <w:rFonts w:ascii="標楷體" w:eastAsia="標楷體" w:hAnsi="標楷體"/>
          <w:sz w:val="32"/>
          <w:szCs w:val="24"/>
        </w:rPr>
        <w:t>屏東縣林邊鄉崎峰</w:t>
      </w:r>
      <w:r w:rsidRPr="00EF6CFE">
        <w:rPr>
          <w:rFonts w:ascii="標楷體" w:eastAsia="標楷體" w:hAnsi="標楷體"/>
          <w:sz w:val="32"/>
          <w:szCs w:val="24"/>
        </w:rPr>
        <w:t xml:space="preserve">國民小學 </w:t>
      </w:r>
      <w:r w:rsidR="004D25AE">
        <w:rPr>
          <w:rFonts w:ascii="標楷體" w:eastAsia="標楷體" w:hAnsi="標楷體"/>
          <w:sz w:val="32"/>
          <w:szCs w:val="24"/>
        </w:rPr>
        <w:t>11</w:t>
      </w:r>
      <w:r w:rsidR="00EA0DB5">
        <w:rPr>
          <w:rFonts w:ascii="標楷體" w:eastAsia="標楷體" w:hAnsi="標楷體" w:hint="eastAsia"/>
          <w:sz w:val="32"/>
          <w:szCs w:val="24"/>
        </w:rPr>
        <w:t>2</w:t>
      </w:r>
      <w:r w:rsidRPr="00EF6CFE">
        <w:rPr>
          <w:rFonts w:ascii="標楷體" w:eastAsia="標楷體" w:hAnsi="標楷體"/>
          <w:sz w:val="32"/>
          <w:szCs w:val="24"/>
        </w:rPr>
        <w:t>學年度</w:t>
      </w:r>
      <w:r w:rsidR="001111E9">
        <w:rPr>
          <w:rFonts w:ascii="標楷體" w:eastAsia="標楷體" w:hAnsi="標楷體" w:hint="eastAsia"/>
          <w:sz w:val="32"/>
          <w:szCs w:val="24"/>
          <w:lang w:eastAsia="zh-HK"/>
        </w:rPr>
        <w:t>代課</w:t>
      </w:r>
      <w:r w:rsidRPr="00EF6CFE">
        <w:rPr>
          <w:rFonts w:ascii="標楷體" w:eastAsia="標楷體" w:hAnsi="標楷體"/>
          <w:sz w:val="32"/>
          <w:szCs w:val="24"/>
        </w:rPr>
        <w:t>教師甄選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」手續相關事項，報名表及所附證件如有虛偽不實，願自負法律責任，並對報名審查過程及結果，絕無異議。</w:t>
      </w:r>
    </w:p>
    <w:p w14:paraId="3EB8258C" w14:textId="77777777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</w:p>
    <w:p w14:paraId="39855030" w14:textId="77777777" w:rsidR="00EA1969" w:rsidRPr="00EF6CFE" w:rsidRDefault="00EA1969" w:rsidP="00EA1969">
      <w:pPr>
        <w:snapToGrid w:val="0"/>
        <w:spacing w:beforeLines="50" w:before="180" w:afterLines="50" w:after="180" w:line="360" w:lineRule="auto"/>
        <w:ind w:firstLineChars="700" w:firstLine="21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此  致</w:t>
      </w:r>
    </w:p>
    <w:p w14:paraId="4A622398" w14:textId="77777777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屏東縣</w:t>
      </w:r>
      <w:r w:rsidRPr="00EF6CFE">
        <w:rPr>
          <w:rFonts w:ascii="標楷體" w:eastAsia="標楷體" w:hAnsi="標楷體" w:cs="細明體" w:hint="eastAsia"/>
          <w:sz w:val="30"/>
          <w:szCs w:val="30"/>
          <w:lang w:eastAsia="zh-HK"/>
        </w:rPr>
        <w:t>林邊鄉崎峰</w:t>
      </w:r>
      <w:r w:rsidRPr="00EF6CFE">
        <w:rPr>
          <w:rFonts w:ascii="標楷體" w:eastAsia="標楷體" w:hAnsi="標楷體" w:hint="eastAsia"/>
          <w:spacing w:val="-20"/>
          <w:sz w:val="30"/>
        </w:rPr>
        <w:t>國民小學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教師甄選委員會</w:t>
      </w:r>
    </w:p>
    <w:p w14:paraId="31FC561C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38804C7C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委託人(簽章)：</w:t>
      </w:r>
    </w:p>
    <w:p w14:paraId="2D03027F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6783869E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3BD05C5A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受託人(簽章)：</w:t>
      </w:r>
    </w:p>
    <w:p w14:paraId="4373B353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48B34DB2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21B877A3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3CD2771D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713077A3" w14:textId="77777777" w:rsidR="00EA1969" w:rsidRPr="00EF6CFE" w:rsidRDefault="00EA1969" w:rsidP="00EA1969">
      <w:pPr>
        <w:snapToGrid w:val="0"/>
        <w:spacing w:line="360" w:lineRule="auto"/>
        <w:ind w:leftChars="-355" w:left="-852" w:rightChars="-260" w:right="-624" w:firstLine="1"/>
        <w:jc w:val="center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 xml:space="preserve">中   華   民   國    </w:t>
      </w:r>
      <w:r w:rsidRPr="00EF6CFE">
        <w:rPr>
          <w:rFonts w:ascii="標楷體" w:eastAsia="標楷體" w:hAnsi="標楷體" w:cs="細明體"/>
          <w:sz w:val="30"/>
          <w:szCs w:val="30"/>
        </w:rPr>
        <w:t xml:space="preserve">     </w:t>
      </w:r>
      <w:r w:rsidRPr="00EF6CFE">
        <w:rPr>
          <w:rFonts w:ascii="標楷體" w:eastAsia="標楷體" w:hAnsi="標楷體" w:cs="細明體" w:hint="eastAsia"/>
          <w:sz w:val="30"/>
          <w:szCs w:val="30"/>
        </w:rPr>
        <w:t xml:space="preserve"> 年          月            日</w:t>
      </w:r>
    </w:p>
    <w:p w14:paraId="6B6A9BD4" w14:textId="77777777" w:rsidR="00EA1969" w:rsidRPr="00EF6CFE" w:rsidRDefault="00EA1969" w:rsidP="00EA1969"/>
    <w:p w14:paraId="73E8F857" w14:textId="2F5ABE32" w:rsidR="006F4738" w:rsidRDefault="006F4738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14:paraId="473F61C0" w14:textId="77777777" w:rsidR="00EA1969" w:rsidRPr="00EF6CFE" w:rsidRDefault="00EA1969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4B8C2A33" w14:textId="77777777" w:rsidR="00EA1969" w:rsidRPr="00EF6CFE" w:rsidRDefault="00EA1969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F6CFE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14:paraId="5B3BC576" w14:textId="77777777" w:rsidR="005F1972" w:rsidRPr="00EF6CFE" w:rsidRDefault="005F1972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1F131F07" w14:textId="5C39FA90" w:rsidR="00EA1969" w:rsidRPr="00EF6CFE" w:rsidRDefault="00EA1969" w:rsidP="00EA1969">
      <w:pPr>
        <w:spacing w:beforeLines="20" w:before="72" w:line="500" w:lineRule="exact"/>
        <w:rPr>
          <w:rFonts w:ascii="標楷體" w:eastAsia="標楷體" w:hAnsi="標楷體"/>
          <w:b/>
          <w:sz w:val="26"/>
          <w:szCs w:val="26"/>
        </w:rPr>
      </w:pPr>
      <w:r w:rsidRPr="00EF6CFE">
        <w:rPr>
          <w:rFonts w:ascii="標楷體" w:eastAsia="標楷體" w:hAnsi="標楷體" w:hint="eastAsia"/>
          <w:b/>
          <w:sz w:val="26"/>
          <w:szCs w:val="26"/>
        </w:rPr>
        <w:t>立切結書人______________報名參加</w:t>
      </w:r>
      <w:r w:rsidR="00CB271F" w:rsidRPr="00EF6CFE">
        <w:rPr>
          <w:rFonts w:ascii="標楷體" w:eastAsia="標楷體" w:hAnsi="標楷體"/>
          <w:sz w:val="26"/>
          <w:szCs w:val="26"/>
        </w:rPr>
        <w:t>屏東縣林邊鄉崎峰</w:t>
      </w:r>
      <w:r w:rsidRPr="00EF6CFE">
        <w:rPr>
          <w:rFonts w:ascii="標楷體" w:eastAsia="標楷體" w:hAnsi="標楷體"/>
          <w:sz w:val="26"/>
          <w:szCs w:val="26"/>
        </w:rPr>
        <w:t>國民小學</w:t>
      </w:r>
      <w:r w:rsidR="00105A90" w:rsidRPr="00EF6CFE">
        <w:rPr>
          <w:rFonts w:ascii="標楷體" w:eastAsia="標楷體" w:hAnsi="標楷體"/>
          <w:sz w:val="26"/>
          <w:szCs w:val="26"/>
        </w:rPr>
        <w:t xml:space="preserve"> </w:t>
      </w:r>
      <w:r w:rsidR="004D25AE">
        <w:rPr>
          <w:rFonts w:ascii="標楷體" w:eastAsia="標楷體" w:hAnsi="標楷體"/>
          <w:sz w:val="26"/>
          <w:szCs w:val="26"/>
        </w:rPr>
        <w:t>11</w:t>
      </w:r>
      <w:r w:rsidR="00685AF2">
        <w:rPr>
          <w:rFonts w:ascii="標楷體" w:eastAsia="標楷體" w:hAnsi="標楷體" w:hint="eastAsia"/>
          <w:sz w:val="26"/>
          <w:szCs w:val="26"/>
        </w:rPr>
        <w:t>2</w:t>
      </w:r>
      <w:r w:rsidRPr="00EF6CFE">
        <w:rPr>
          <w:rFonts w:ascii="標楷體" w:eastAsia="標楷體" w:hAnsi="標楷體"/>
          <w:sz w:val="26"/>
          <w:szCs w:val="26"/>
        </w:rPr>
        <w:t>學年度</w:t>
      </w:r>
      <w:r w:rsidR="001111E9">
        <w:rPr>
          <w:rFonts w:ascii="標楷體" w:eastAsia="標楷體" w:hAnsi="標楷體" w:hint="eastAsia"/>
          <w:sz w:val="26"/>
          <w:szCs w:val="26"/>
          <w:lang w:eastAsia="zh-HK"/>
        </w:rPr>
        <w:t>代課</w:t>
      </w:r>
      <w:r w:rsidRPr="00EF6CFE">
        <w:rPr>
          <w:rFonts w:ascii="標楷體" w:eastAsia="標楷體" w:hAnsi="標楷體"/>
          <w:sz w:val="26"/>
          <w:szCs w:val="26"/>
        </w:rPr>
        <w:t>教師甄選</w:t>
      </w:r>
      <w:r w:rsidRPr="00EF6CFE">
        <w:rPr>
          <w:rFonts w:ascii="標楷體" w:eastAsia="標楷體" w:hAnsi="標楷體" w:hint="eastAsia"/>
          <w:b/>
          <w:sz w:val="26"/>
          <w:szCs w:val="26"/>
        </w:rPr>
        <w:t>，茲切結事項如下：</w:t>
      </w:r>
    </w:p>
    <w:p w14:paraId="3B9A1D3F" w14:textId="77777777" w:rsidR="005F1972" w:rsidRPr="00EF6CFE" w:rsidRDefault="005F1972" w:rsidP="00EA1969">
      <w:pPr>
        <w:spacing w:beforeLines="20" w:before="72" w:line="500" w:lineRule="exact"/>
        <w:rPr>
          <w:rFonts w:ascii="標楷體" w:eastAsia="標楷體" w:hAnsi="標楷體"/>
          <w:b/>
          <w:sz w:val="26"/>
          <w:szCs w:val="26"/>
        </w:rPr>
      </w:pPr>
    </w:p>
    <w:p w14:paraId="2260BB3A" w14:textId="77777777" w:rsidR="00EA1969" w:rsidRPr="00EF6CFE" w:rsidRDefault="00EA1969" w:rsidP="00EA1969">
      <w:pPr>
        <w:spacing w:beforeLines="25" w:before="90" w:line="400" w:lineRule="exact"/>
        <w:ind w:left="520" w:hangingChars="200" w:hanging="520"/>
        <w:rPr>
          <w:rFonts w:ascii="標楷體" w:eastAsia="標楷體" w:hAnsi="標楷體" w:cs="TTE17DF008t00CID-WinCharSetFFFF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一、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所附證件正(影)本屬實，並確無教師法第14條第１項各款及教育人員任用條例第</w:t>
      </w:r>
      <w:r w:rsidRPr="00EF6CFE">
        <w:rPr>
          <w:rFonts w:ascii="標楷體" w:eastAsia="標楷體" w:hAnsi="標楷體" w:hint="eastAsia"/>
          <w:sz w:val="26"/>
          <w:szCs w:val="26"/>
        </w:rPr>
        <w:t>31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條、33條規定之情事，如有不實願負相關法律責任並無異議放棄錄取及聘任資格。</w:t>
      </w:r>
    </w:p>
    <w:p w14:paraId="73FB6287" w14:textId="77777777" w:rsidR="00EA1969" w:rsidRPr="00EF6CFE" w:rsidRDefault="00EA1969" w:rsidP="00EA1969">
      <w:pPr>
        <w:spacing w:beforeLines="25" w:before="9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二、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如為政府機關或</w:t>
      </w:r>
      <w:r w:rsidRPr="00EF6CFE">
        <w:rPr>
          <w:rFonts w:ascii="標楷體" w:eastAsia="標楷體" w:hAnsi="標楷體" w:hint="eastAsia"/>
          <w:sz w:val="26"/>
          <w:szCs w:val="26"/>
        </w:rPr>
        <w:t>公私立學校現職教師，無法於至學校報到時繳交原服務機關單位離職證明書，無異議放棄錄取資格。</w:t>
      </w:r>
    </w:p>
    <w:p w14:paraId="0DFFD9AB" w14:textId="77777777" w:rsidR="00EA1969" w:rsidRPr="00EF6CFE" w:rsidRDefault="00EA1969" w:rsidP="00EA1969">
      <w:pPr>
        <w:snapToGrid w:val="0"/>
        <w:spacing w:beforeLines="25" w:before="90" w:line="400" w:lineRule="exact"/>
        <w:ind w:left="556" w:hangingChars="214" w:hanging="556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三、</w:t>
      </w:r>
      <w:r w:rsidR="005F1972" w:rsidRPr="00EF6CFE">
        <w:rPr>
          <w:rFonts w:ascii="標楷體" w:eastAsia="標楷體" w:hAnsi="標楷體" w:hint="eastAsia"/>
          <w:sz w:val="26"/>
          <w:szCs w:val="26"/>
        </w:rPr>
        <w:t>如有不符甄選資格條件而隱匿實情者，如經查證屬實，逕予註銷錄取資格；其已聘任者，予以解聘，並須繳回已領之薪資，如係現職人員將通知其服務單位。</w:t>
      </w:r>
    </w:p>
    <w:p w14:paraId="2B4E3C14" w14:textId="77777777" w:rsidR="00EA1969" w:rsidRPr="00EF6CFE" w:rsidRDefault="00EA1969" w:rsidP="00EA1969">
      <w:pPr>
        <w:snapToGrid w:val="0"/>
        <w:spacing w:beforeLines="20" w:before="72" w:line="320" w:lineRule="exact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F6CFE">
        <w:rPr>
          <w:rFonts w:ascii="標楷體" w:eastAsia="標楷體" w:hAnsi="標楷體" w:hint="eastAsia"/>
          <w:sz w:val="26"/>
          <w:szCs w:val="26"/>
        </w:rPr>
        <w:t>此  致</w:t>
      </w:r>
    </w:p>
    <w:p w14:paraId="7363A5A0" w14:textId="77777777" w:rsidR="00EA1969" w:rsidRPr="00EF6CFE" w:rsidRDefault="005F1972" w:rsidP="00EA1969">
      <w:pPr>
        <w:snapToGrid w:val="0"/>
        <w:spacing w:beforeLines="20" w:before="72" w:line="700" w:lineRule="exact"/>
        <w:ind w:firstLineChars="400" w:firstLine="1200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屏東縣</w:t>
      </w:r>
      <w:r w:rsidRPr="00EF6CFE">
        <w:rPr>
          <w:rFonts w:ascii="標楷體" w:eastAsia="標楷體" w:hAnsi="標楷體" w:cs="細明體" w:hint="eastAsia"/>
          <w:sz w:val="30"/>
          <w:szCs w:val="30"/>
          <w:lang w:eastAsia="zh-HK"/>
        </w:rPr>
        <w:t>林邊鄉崎峰</w:t>
      </w:r>
      <w:r w:rsidRPr="00EF6CFE">
        <w:rPr>
          <w:rFonts w:ascii="標楷體" w:eastAsia="標楷體" w:hAnsi="標楷體" w:hint="eastAsia"/>
          <w:spacing w:val="-20"/>
          <w:sz w:val="30"/>
        </w:rPr>
        <w:t>國民小學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教師甄選委員會</w:t>
      </w:r>
    </w:p>
    <w:p w14:paraId="50D5ED93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 xml:space="preserve">立切結書人：           </w:t>
      </w:r>
      <w:r w:rsidR="005F1972" w:rsidRPr="00EF6CFE">
        <w:rPr>
          <w:rFonts w:ascii="標楷體" w:eastAsia="標楷體" w:hAnsi="標楷體"/>
          <w:sz w:val="26"/>
          <w:szCs w:val="26"/>
        </w:rPr>
        <w:t xml:space="preserve">   </w:t>
      </w:r>
      <w:r w:rsidRPr="00EF6CFE">
        <w:rPr>
          <w:rFonts w:ascii="標楷體" w:eastAsia="標楷體" w:hAnsi="標楷體" w:hint="eastAsia"/>
          <w:sz w:val="26"/>
          <w:szCs w:val="26"/>
        </w:rPr>
        <w:t xml:space="preserve">     （簽名或蓋章）</w:t>
      </w:r>
    </w:p>
    <w:p w14:paraId="3A080362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身分證字號：</w:t>
      </w:r>
    </w:p>
    <w:p w14:paraId="60769E6A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住      址：</w:t>
      </w:r>
    </w:p>
    <w:p w14:paraId="41A84437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電      話：</w:t>
      </w:r>
    </w:p>
    <w:p w14:paraId="6F4DC78C" w14:textId="77777777" w:rsidR="00EA1969" w:rsidRPr="00EF6CFE" w:rsidRDefault="00EA1969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15ED3056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47640B10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64094B03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538FA900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495348F4" w14:textId="77777777" w:rsidR="00DF6B3F" w:rsidRPr="00EF6CFE" w:rsidRDefault="00EA1969" w:rsidP="005F1972">
      <w:pPr>
        <w:ind w:leftChars="-295" w:left="-708" w:rightChars="-319" w:right="-766"/>
        <w:jc w:val="center"/>
        <w:rPr>
          <w:szCs w:val="24"/>
        </w:rPr>
      </w:pPr>
      <w:r w:rsidRPr="00EF6CFE">
        <w:rPr>
          <w:rFonts w:ascii="標楷體" w:eastAsia="標楷體" w:hint="eastAsia"/>
          <w:sz w:val="26"/>
          <w:szCs w:val="26"/>
        </w:rPr>
        <w:t xml:space="preserve">中　　華　　民　　國　　　</w:t>
      </w:r>
      <w:r w:rsidR="005F1972" w:rsidRPr="00EF6CFE">
        <w:rPr>
          <w:rFonts w:ascii="標楷體" w:eastAsia="標楷體" w:hint="eastAsia"/>
          <w:sz w:val="26"/>
          <w:szCs w:val="26"/>
        </w:rPr>
        <w:t xml:space="preserve">  </w:t>
      </w:r>
      <w:r w:rsidRPr="00EF6CFE">
        <w:rPr>
          <w:rFonts w:ascii="標楷體" w:eastAsia="標楷體" w:hint="eastAsia"/>
          <w:sz w:val="26"/>
          <w:szCs w:val="26"/>
        </w:rPr>
        <w:t xml:space="preserve">　年　　　</w:t>
      </w:r>
      <w:r w:rsidR="005F1972" w:rsidRPr="00EF6CFE">
        <w:rPr>
          <w:rFonts w:ascii="標楷體" w:eastAsia="標楷體" w:hint="eastAsia"/>
          <w:sz w:val="26"/>
          <w:szCs w:val="26"/>
        </w:rPr>
        <w:t xml:space="preserve"> </w:t>
      </w:r>
      <w:r w:rsidRPr="00EF6CFE">
        <w:rPr>
          <w:rFonts w:ascii="標楷體" w:eastAsia="標楷體" w:hint="eastAsia"/>
          <w:sz w:val="26"/>
          <w:szCs w:val="26"/>
        </w:rPr>
        <w:t xml:space="preserve">　月   </w:t>
      </w:r>
      <w:r w:rsidR="005F1972" w:rsidRPr="00EF6CFE">
        <w:rPr>
          <w:rFonts w:ascii="標楷體" w:eastAsia="標楷體"/>
          <w:sz w:val="26"/>
          <w:szCs w:val="26"/>
        </w:rPr>
        <w:t xml:space="preserve"> </w:t>
      </w:r>
      <w:r w:rsidRPr="00EF6CFE">
        <w:rPr>
          <w:rFonts w:ascii="標楷體" w:eastAsia="標楷體" w:hint="eastAsia"/>
          <w:sz w:val="26"/>
          <w:szCs w:val="26"/>
        </w:rPr>
        <w:t xml:space="preserve">      日</w:t>
      </w:r>
    </w:p>
    <w:p w14:paraId="1B229E52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1A2075ED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6A58B92C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68C4B00A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5CA24E6A" w14:textId="77777777" w:rsidR="005F1972" w:rsidRPr="00EF6CFE" w:rsidRDefault="005F1972" w:rsidP="005F1972">
      <w:pPr>
        <w:spacing w:line="380" w:lineRule="exact"/>
        <w:outlineLvl w:val="0"/>
        <w:rPr>
          <w:rFonts w:ascii="標楷體" w:eastAsia="標楷體" w:hAnsi="標楷體"/>
          <w:szCs w:val="24"/>
        </w:rPr>
      </w:pP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1560"/>
        <w:gridCol w:w="992"/>
        <w:gridCol w:w="1843"/>
      </w:tblGrid>
      <w:tr w:rsidR="00EF6CFE" w:rsidRPr="00EF6CFE" w14:paraId="0326E05A" w14:textId="77777777" w:rsidTr="001238CE">
        <w:trPr>
          <w:cantSplit/>
          <w:trHeight w:val="1644"/>
        </w:trPr>
        <w:tc>
          <w:tcPr>
            <w:tcW w:w="8648" w:type="dxa"/>
            <w:gridSpan w:val="6"/>
          </w:tcPr>
          <w:p w14:paraId="59A73018" w14:textId="53B47F29" w:rsidR="005F1972" w:rsidRPr="00EF6CFE" w:rsidRDefault="00CB271F" w:rsidP="007E47D6">
            <w:pPr>
              <w:jc w:val="center"/>
              <w:rPr>
                <w:rFonts w:eastAsia="標楷體"/>
                <w:sz w:val="40"/>
                <w:szCs w:val="40"/>
              </w:rPr>
            </w:pPr>
            <w:r w:rsidRPr="00EF6CFE">
              <w:rPr>
                <w:rFonts w:ascii="標楷體" w:eastAsia="標楷體" w:hAnsi="標楷體"/>
                <w:sz w:val="40"/>
                <w:szCs w:val="40"/>
              </w:rPr>
              <w:t>屏東縣林邊鄉崎峰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 xml:space="preserve">國民小學 </w:t>
            </w:r>
            <w:r w:rsidR="004D25AE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  <w:r w:rsidR="00685AF2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>學年度</w:t>
            </w:r>
            <w:r w:rsidR="001111E9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代課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>教師甄選</w:t>
            </w:r>
            <w:r w:rsidR="005F1972" w:rsidRPr="00EF6CFE">
              <w:rPr>
                <w:rFonts w:eastAsia="標楷體" w:hint="eastAsia"/>
                <w:sz w:val="40"/>
                <w:szCs w:val="40"/>
              </w:rPr>
              <w:t>應考人複查成績申請書</w:t>
            </w:r>
          </w:p>
          <w:p w14:paraId="7DECDEA8" w14:textId="77777777" w:rsidR="005F1972" w:rsidRPr="00EF6CFE" w:rsidRDefault="005F1972" w:rsidP="001238CE">
            <w:pPr>
              <w:snapToGrid w:val="0"/>
              <w:rPr>
                <w:rFonts w:eastAsia="標楷體"/>
              </w:rPr>
            </w:pPr>
            <w:r w:rsidRPr="00EF6CFE">
              <w:rPr>
                <w:rFonts w:eastAsia="標楷體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EF6CFE">
              <w:rPr>
                <w:rFonts w:eastAsia="標楷體" w:hint="eastAsia"/>
              </w:rPr>
              <w:t>收件編號：</w:t>
            </w:r>
          </w:p>
        </w:tc>
      </w:tr>
      <w:tr w:rsidR="00EF6CFE" w:rsidRPr="00EF6CFE" w14:paraId="65F01482" w14:textId="77777777" w:rsidTr="001238CE">
        <w:trPr>
          <w:trHeight w:val="1301"/>
        </w:trPr>
        <w:tc>
          <w:tcPr>
            <w:tcW w:w="1135" w:type="dxa"/>
            <w:vAlign w:val="center"/>
          </w:tcPr>
          <w:p w14:paraId="05797FFE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應考人</w:t>
            </w:r>
          </w:p>
        </w:tc>
        <w:tc>
          <w:tcPr>
            <w:tcW w:w="1984" w:type="dxa"/>
            <w:vAlign w:val="center"/>
          </w:tcPr>
          <w:p w14:paraId="212FD59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321FA08" w14:textId="77777777" w:rsidR="001238CE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出生</w:t>
            </w:r>
          </w:p>
          <w:p w14:paraId="0981DCFD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年月日</w:t>
            </w:r>
          </w:p>
        </w:tc>
        <w:tc>
          <w:tcPr>
            <w:tcW w:w="1560" w:type="dxa"/>
            <w:vAlign w:val="center"/>
          </w:tcPr>
          <w:p w14:paraId="56078A0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ind w:firstLineChars="100" w:firstLine="28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年</w:t>
            </w:r>
            <w:r w:rsidRPr="00EF6CFE">
              <w:rPr>
                <w:rFonts w:eastAsia="標楷體" w:hint="eastAsia"/>
                <w:sz w:val="28"/>
              </w:rPr>
              <w:t xml:space="preserve"> </w:t>
            </w:r>
            <w:r w:rsidRPr="00EF6CFE">
              <w:rPr>
                <w:rFonts w:eastAsia="標楷體" w:hint="eastAsia"/>
                <w:sz w:val="28"/>
              </w:rPr>
              <w:t>月</w:t>
            </w:r>
            <w:r w:rsidRPr="00EF6CFE">
              <w:rPr>
                <w:rFonts w:eastAsia="標楷體" w:hint="eastAsia"/>
                <w:sz w:val="28"/>
              </w:rPr>
              <w:t xml:space="preserve"> </w:t>
            </w:r>
            <w:r w:rsidRPr="00EF6CFE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992" w:type="dxa"/>
            <w:vAlign w:val="center"/>
          </w:tcPr>
          <w:p w14:paraId="7A484B7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1843" w:type="dxa"/>
            <w:vAlign w:val="center"/>
          </w:tcPr>
          <w:p w14:paraId="42843B9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F6CFE" w:rsidRPr="00EF6CFE" w14:paraId="7942C292" w14:textId="77777777" w:rsidTr="001238CE">
        <w:trPr>
          <w:cantSplit/>
          <w:trHeight w:val="1301"/>
        </w:trPr>
        <w:tc>
          <w:tcPr>
            <w:tcW w:w="1135" w:type="dxa"/>
            <w:vAlign w:val="center"/>
          </w:tcPr>
          <w:p w14:paraId="464F9F96" w14:textId="77777777" w:rsidR="001238CE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考試</w:t>
            </w:r>
          </w:p>
          <w:p w14:paraId="77AA079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名稱</w:t>
            </w:r>
          </w:p>
        </w:tc>
        <w:tc>
          <w:tcPr>
            <w:tcW w:w="7513" w:type="dxa"/>
            <w:gridSpan w:val="5"/>
            <w:vAlign w:val="center"/>
          </w:tcPr>
          <w:p w14:paraId="50F244B5" w14:textId="01575747" w:rsidR="005F1972" w:rsidRPr="00EF6CFE" w:rsidRDefault="00CB271F" w:rsidP="00ED0A2B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EF6CFE">
              <w:rPr>
                <w:rFonts w:ascii="標楷體" w:eastAsia="標楷體" w:hAnsi="標楷體"/>
                <w:sz w:val="26"/>
                <w:szCs w:val="26"/>
              </w:rPr>
              <w:t>屏東縣林邊鄉崎峰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國民小學</w:t>
            </w:r>
            <w:r w:rsidR="004D25A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85AF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學年度</w:t>
            </w:r>
            <w:r w:rsidR="001111E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代課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教師甄選</w:t>
            </w:r>
          </w:p>
        </w:tc>
      </w:tr>
      <w:tr w:rsidR="00EF6CFE" w:rsidRPr="00EF6CFE" w14:paraId="635418EE" w14:textId="77777777" w:rsidTr="001238CE">
        <w:trPr>
          <w:trHeight w:val="1301"/>
        </w:trPr>
        <w:tc>
          <w:tcPr>
            <w:tcW w:w="1135" w:type="dxa"/>
            <w:vAlign w:val="center"/>
          </w:tcPr>
          <w:p w14:paraId="112F4DA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准考證編號</w:t>
            </w:r>
          </w:p>
        </w:tc>
        <w:tc>
          <w:tcPr>
            <w:tcW w:w="3118" w:type="dxa"/>
            <w:gridSpan w:val="2"/>
            <w:vAlign w:val="center"/>
          </w:tcPr>
          <w:p w14:paraId="5EC3E2C0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BDED816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考試類科</w:t>
            </w:r>
          </w:p>
        </w:tc>
        <w:tc>
          <w:tcPr>
            <w:tcW w:w="2835" w:type="dxa"/>
            <w:gridSpan w:val="2"/>
            <w:vAlign w:val="center"/>
          </w:tcPr>
          <w:p w14:paraId="4F1492E4" w14:textId="5D3E3C3C" w:rsidR="005F1972" w:rsidRPr="00EF6CFE" w:rsidRDefault="005F1972" w:rsidP="007E47D6">
            <w:pPr>
              <w:snapToGrid w:val="0"/>
              <w:spacing w:beforeLines="50" w:before="180" w:line="300" w:lineRule="auto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bCs/>
                <w:sz w:val="28"/>
                <w:szCs w:val="28"/>
              </w:rPr>
              <w:t>普通班</w:t>
            </w:r>
            <w:r w:rsidR="001111E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代課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</w:tr>
      <w:tr w:rsidR="00EF6CFE" w:rsidRPr="00EF6CFE" w14:paraId="510F08B8" w14:textId="77777777" w:rsidTr="001238CE">
        <w:trPr>
          <w:cantSplit/>
          <w:trHeight w:val="1301"/>
        </w:trPr>
        <w:tc>
          <w:tcPr>
            <w:tcW w:w="1135" w:type="dxa"/>
            <w:vAlign w:val="center"/>
          </w:tcPr>
          <w:p w14:paraId="2C4D5614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申請複查項目</w:t>
            </w:r>
          </w:p>
        </w:tc>
        <w:tc>
          <w:tcPr>
            <w:tcW w:w="7513" w:type="dxa"/>
            <w:gridSpan w:val="5"/>
            <w:vAlign w:val="center"/>
          </w:tcPr>
          <w:p w14:paraId="2DEBFB28" w14:textId="2D11BFD5" w:rsidR="005F1972" w:rsidRPr="00EF6CFE" w:rsidRDefault="00DE1E96" w:rsidP="001238CE">
            <w:pPr>
              <w:numPr>
                <w:ilvl w:val="0"/>
                <w:numId w:val="4"/>
              </w:num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試教</w:t>
            </w:r>
            <w:r w:rsidR="001238CE" w:rsidRPr="00EF6CFE">
              <w:rPr>
                <w:rFonts w:eastAsia="標楷體"/>
                <w:sz w:val="28"/>
              </w:rPr>
              <w:t xml:space="preserve">  </w:t>
            </w:r>
            <w:r w:rsidR="005F1972" w:rsidRPr="00EF6CFE">
              <w:rPr>
                <w:rFonts w:eastAsia="標楷體" w:hint="eastAsia"/>
                <w:sz w:val="28"/>
              </w:rPr>
              <w:t xml:space="preserve">     </w:t>
            </w:r>
            <w:r w:rsidR="005F1972" w:rsidRPr="00EF6CFE">
              <w:rPr>
                <w:rFonts w:eastAsia="標楷體" w:hint="eastAsia"/>
                <w:sz w:val="28"/>
              </w:rPr>
              <w:t>□口試</w:t>
            </w:r>
          </w:p>
        </w:tc>
      </w:tr>
      <w:tr w:rsidR="00EF6CFE" w:rsidRPr="00EF6CFE" w14:paraId="7C1B532C" w14:textId="77777777" w:rsidTr="001238CE">
        <w:trPr>
          <w:trHeight w:val="1610"/>
        </w:trPr>
        <w:tc>
          <w:tcPr>
            <w:tcW w:w="1135" w:type="dxa"/>
            <w:vAlign w:val="center"/>
          </w:tcPr>
          <w:p w14:paraId="48CE56DB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申請人簽章</w:t>
            </w:r>
          </w:p>
        </w:tc>
        <w:tc>
          <w:tcPr>
            <w:tcW w:w="3118" w:type="dxa"/>
            <w:gridSpan w:val="2"/>
            <w:vAlign w:val="center"/>
          </w:tcPr>
          <w:p w14:paraId="2EE6EB7F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6BE53C1A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43FB0E6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2835" w:type="dxa"/>
            <w:gridSpan w:val="2"/>
            <w:vAlign w:val="center"/>
          </w:tcPr>
          <w:p w14:paraId="2A724059" w14:textId="77777777" w:rsidR="005F1972" w:rsidRPr="00EF6CFE" w:rsidRDefault="001238CE" w:rsidP="001238C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 xml:space="preserve">  </w:t>
            </w:r>
            <w:r w:rsidR="005F1972" w:rsidRPr="00EF6CFE">
              <w:rPr>
                <w:rFonts w:eastAsia="標楷體" w:hint="eastAsia"/>
                <w:sz w:val="28"/>
              </w:rPr>
              <w:t>年</w:t>
            </w:r>
            <w:r w:rsidR="005F1972" w:rsidRPr="00EF6CFE">
              <w:rPr>
                <w:rFonts w:eastAsia="標楷體" w:hint="eastAsia"/>
                <w:sz w:val="28"/>
              </w:rPr>
              <w:t xml:space="preserve">   </w:t>
            </w:r>
            <w:r w:rsidR="005F1972" w:rsidRPr="00EF6CFE">
              <w:rPr>
                <w:rFonts w:eastAsia="標楷體" w:hint="eastAsia"/>
                <w:sz w:val="28"/>
              </w:rPr>
              <w:t>月</w:t>
            </w:r>
            <w:r w:rsidR="005F1972" w:rsidRPr="00EF6CFE">
              <w:rPr>
                <w:rFonts w:eastAsia="標楷體" w:hint="eastAsia"/>
                <w:sz w:val="28"/>
              </w:rPr>
              <w:t xml:space="preserve">     </w:t>
            </w:r>
            <w:r w:rsidR="005F1972" w:rsidRPr="00EF6CFE">
              <w:rPr>
                <w:rFonts w:eastAsia="標楷體" w:hint="eastAsia"/>
                <w:sz w:val="28"/>
              </w:rPr>
              <w:t>日</w:t>
            </w:r>
          </w:p>
        </w:tc>
      </w:tr>
      <w:tr w:rsidR="00EF6CFE" w:rsidRPr="00EF6CFE" w14:paraId="1BE2CC7E" w14:textId="77777777" w:rsidTr="001238CE">
        <w:trPr>
          <w:cantSplit/>
          <w:trHeight w:val="3797"/>
        </w:trPr>
        <w:tc>
          <w:tcPr>
            <w:tcW w:w="8648" w:type="dxa"/>
            <w:gridSpan w:val="6"/>
          </w:tcPr>
          <w:p w14:paraId="3F52ABB5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619207CF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3A426DDC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注意事項：</w:t>
            </w:r>
          </w:p>
          <w:p w14:paraId="217D6CB6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63C04926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一、申請複查考試成績，應提出身分證及准考證。</w:t>
            </w:r>
          </w:p>
          <w:p w14:paraId="62C31822" w14:textId="77777777" w:rsidR="005F1972" w:rsidRPr="00EF6CFE" w:rsidRDefault="005F1972" w:rsidP="007E47D6">
            <w:pPr>
              <w:snapToGrid w:val="0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二、申</w:t>
            </w:r>
            <w:r w:rsidR="001238CE" w:rsidRPr="00EF6CFE">
              <w:rPr>
                <w:rFonts w:eastAsia="標楷體" w:hint="eastAsia"/>
                <w:sz w:val="28"/>
                <w:szCs w:val="28"/>
              </w:rPr>
              <w:t>請複查考試成績，應於該考試規定複查成績之期限內，以書面向本校教</w:t>
            </w:r>
            <w:r w:rsidR="001238CE" w:rsidRPr="00EF6CFE">
              <w:rPr>
                <w:rFonts w:eastAsia="標楷體" w:hint="eastAsia"/>
                <w:sz w:val="28"/>
                <w:szCs w:val="28"/>
                <w:lang w:eastAsia="zh-HK"/>
              </w:rPr>
              <w:t>導</w:t>
            </w:r>
            <w:r w:rsidRPr="00EF6CFE">
              <w:rPr>
                <w:rFonts w:eastAsia="標楷體" w:hint="eastAsia"/>
                <w:sz w:val="28"/>
                <w:szCs w:val="28"/>
              </w:rPr>
              <w:t>處提出，逾期不予受理，並以一次為限。</w:t>
            </w:r>
          </w:p>
          <w:p w14:paraId="7181CEAE" w14:textId="77777777" w:rsidR="005F1972" w:rsidRPr="00EF6CFE" w:rsidRDefault="005F1972" w:rsidP="007E47D6">
            <w:pPr>
              <w:snapToGrid w:val="0"/>
              <w:ind w:left="560" w:hangingChars="200" w:hanging="560"/>
              <w:jc w:val="both"/>
              <w:rPr>
                <w:rFonts w:eastAsia="標楷體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三、複查項目僅限應考人申請部分，未申請複查部分，概不複查。</w:t>
            </w:r>
          </w:p>
        </w:tc>
      </w:tr>
    </w:tbl>
    <w:p w14:paraId="66CBCB2C" w14:textId="77777777" w:rsidR="005F1972" w:rsidRPr="00EF6CFE" w:rsidRDefault="005F1972" w:rsidP="005F1972">
      <w:pPr>
        <w:outlineLvl w:val="0"/>
        <w:rPr>
          <w:rFonts w:ascii="標楷體" w:eastAsia="標楷體" w:hAnsi="標楷體"/>
        </w:rPr>
      </w:pPr>
    </w:p>
    <w:p w14:paraId="333E492D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sectPr w:rsidR="00DF6B3F" w:rsidRPr="00EF6CFE" w:rsidSect="00AB7BFE"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5931" w14:textId="77777777" w:rsidR="005D1E06" w:rsidRDefault="005D1E06" w:rsidP="00D873D9">
      <w:r>
        <w:separator/>
      </w:r>
    </w:p>
  </w:endnote>
  <w:endnote w:type="continuationSeparator" w:id="0">
    <w:p w14:paraId="78EFB3C8" w14:textId="77777777" w:rsidR="005D1E06" w:rsidRDefault="005D1E06" w:rsidP="00D8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17DF008t00CID-WinCharSetFFF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D754" w14:textId="77777777" w:rsidR="005D1E06" w:rsidRDefault="005D1E06" w:rsidP="00D873D9">
      <w:r>
        <w:separator/>
      </w:r>
    </w:p>
  </w:footnote>
  <w:footnote w:type="continuationSeparator" w:id="0">
    <w:p w14:paraId="39F02768" w14:textId="77777777" w:rsidR="005D1E06" w:rsidRDefault="005D1E06" w:rsidP="00D8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660"/>
    <w:multiLevelType w:val="hybridMultilevel"/>
    <w:tmpl w:val="B866B7A8"/>
    <w:lvl w:ilvl="0" w:tplc="490CD160">
      <w:start w:val="1"/>
      <w:numFmt w:val="decimal"/>
      <w:lvlText w:val="%1."/>
      <w:lvlJc w:val="left"/>
      <w:pPr>
        <w:ind w:left="241" w:hanging="241"/>
      </w:pPr>
      <w:rPr>
        <w:rFonts w:ascii="細明體" w:eastAsia="細明體" w:hAnsi="細明體" w:cs="細明體" w:hint="default"/>
        <w:spacing w:val="-57"/>
        <w:w w:val="100"/>
        <w:sz w:val="22"/>
        <w:szCs w:val="22"/>
        <w:lang w:val="zh-TW" w:eastAsia="zh-TW" w:bidi="zh-TW"/>
      </w:rPr>
    </w:lvl>
    <w:lvl w:ilvl="1" w:tplc="FF1EB796">
      <w:numFmt w:val="bullet"/>
      <w:lvlText w:val="•"/>
      <w:lvlJc w:val="left"/>
      <w:pPr>
        <w:ind w:left="1099" w:hanging="241"/>
      </w:pPr>
      <w:rPr>
        <w:rFonts w:hint="default"/>
        <w:lang w:val="zh-TW" w:eastAsia="zh-TW" w:bidi="zh-TW"/>
      </w:rPr>
    </w:lvl>
    <w:lvl w:ilvl="2" w:tplc="694A9266">
      <w:numFmt w:val="bullet"/>
      <w:lvlText w:val="•"/>
      <w:lvlJc w:val="left"/>
      <w:pPr>
        <w:ind w:left="1859" w:hanging="241"/>
      </w:pPr>
      <w:rPr>
        <w:rFonts w:hint="default"/>
        <w:lang w:val="zh-TW" w:eastAsia="zh-TW" w:bidi="zh-TW"/>
      </w:rPr>
    </w:lvl>
    <w:lvl w:ilvl="3" w:tplc="D1EC02F8">
      <w:numFmt w:val="bullet"/>
      <w:lvlText w:val="•"/>
      <w:lvlJc w:val="left"/>
      <w:pPr>
        <w:ind w:left="2619" w:hanging="241"/>
      </w:pPr>
      <w:rPr>
        <w:rFonts w:hint="default"/>
        <w:lang w:val="zh-TW" w:eastAsia="zh-TW" w:bidi="zh-TW"/>
      </w:rPr>
    </w:lvl>
    <w:lvl w:ilvl="4" w:tplc="54E2E5F6">
      <w:numFmt w:val="bullet"/>
      <w:lvlText w:val="•"/>
      <w:lvlJc w:val="left"/>
      <w:pPr>
        <w:ind w:left="3378" w:hanging="241"/>
      </w:pPr>
      <w:rPr>
        <w:rFonts w:hint="default"/>
        <w:lang w:val="zh-TW" w:eastAsia="zh-TW" w:bidi="zh-TW"/>
      </w:rPr>
    </w:lvl>
    <w:lvl w:ilvl="5" w:tplc="8C562232">
      <w:numFmt w:val="bullet"/>
      <w:lvlText w:val="•"/>
      <w:lvlJc w:val="left"/>
      <w:pPr>
        <w:ind w:left="4138" w:hanging="241"/>
      </w:pPr>
      <w:rPr>
        <w:rFonts w:hint="default"/>
        <w:lang w:val="zh-TW" w:eastAsia="zh-TW" w:bidi="zh-TW"/>
      </w:rPr>
    </w:lvl>
    <w:lvl w:ilvl="6" w:tplc="59E626E4">
      <w:numFmt w:val="bullet"/>
      <w:lvlText w:val="•"/>
      <w:lvlJc w:val="left"/>
      <w:pPr>
        <w:ind w:left="4898" w:hanging="241"/>
      </w:pPr>
      <w:rPr>
        <w:rFonts w:hint="default"/>
        <w:lang w:val="zh-TW" w:eastAsia="zh-TW" w:bidi="zh-TW"/>
      </w:rPr>
    </w:lvl>
    <w:lvl w:ilvl="7" w:tplc="5A0CEC32">
      <w:numFmt w:val="bullet"/>
      <w:lvlText w:val="•"/>
      <w:lvlJc w:val="left"/>
      <w:pPr>
        <w:ind w:left="5657" w:hanging="241"/>
      </w:pPr>
      <w:rPr>
        <w:rFonts w:hint="default"/>
        <w:lang w:val="zh-TW" w:eastAsia="zh-TW" w:bidi="zh-TW"/>
      </w:rPr>
    </w:lvl>
    <w:lvl w:ilvl="8" w:tplc="E0B668D0">
      <w:numFmt w:val="bullet"/>
      <w:lvlText w:val="•"/>
      <w:lvlJc w:val="left"/>
      <w:pPr>
        <w:ind w:left="6417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DAC4278"/>
    <w:multiLevelType w:val="hybridMultilevel"/>
    <w:tmpl w:val="84AACC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C34633"/>
    <w:multiLevelType w:val="hybridMultilevel"/>
    <w:tmpl w:val="CDACD024"/>
    <w:lvl w:ilvl="0" w:tplc="86308326">
      <w:start w:val="1"/>
      <w:numFmt w:val="decimal"/>
      <w:lvlText w:val="%1."/>
      <w:lvlJc w:val="left"/>
      <w:pPr>
        <w:ind w:left="349" w:hanging="241"/>
      </w:pPr>
      <w:rPr>
        <w:rFonts w:ascii="細明體" w:eastAsia="細明體" w:hAnsi="細明體" w:cs="細明體" w:hint="default"/>
        <w:spacing w:val="-57"/>
        <w:w w:val="100"/>
        <w:sz w:val="22"/>
        <w:szCs w:val="22"/>
        <w:lang w:val="zh-TW" w:eastAsia="zh-TW" w:bidi="zh-TW"/>
      </w:rPr>
    </w:lvl>
    <w:lvl w:ilvl="1" w:tplc="CDBC61AA">
      <w:numFmt w:val="bullet"/>
      <w:lvlText w:val="•"/>
      <w:lvlJc w:val="left"/>
      <w:pPr>
        <w:ind w:left="1099" w:hanging="241"/>
      </w:pPr>
      <w:rPr>
        <w:rFonts w:hint="default"/>
        <w:lang w:val="zh-TW" w:eastAsia="zh-TW" w:bidi="zh-TW"/>
      </w:rPr>
    </w:lvl>
    <w:lvl w:ilvl="2" w:tplc="3D626C5C">
      <w:numFmt w:val="bullet"/>
      <w:lvlText w:val="•"/>
      <w:lvlJc w:val="left"/>
      <w:pPr>
        <w:ind w:left="1859" w:hanging="241"/>
      </w:pPr>
      <w:rPr>
        <w:rFonts w:hint="default"/>
        <w:lang w:val="zh-TW" w:eastAsia="zh-TW" w:bidi="zh-TW"/>
      </w:rPr>
    </w:lvl>
    <w:lvl w:ilvl="3" w:tplc="9572DE4A">
      <w:numFmt w:val="bullet"/>
      <w:lvlText w:val="•"/>
      <w:lvlJc w:val="left"/>
      <w:pPr>
        <w:ind w:left="2619" w:hanging="241"/>
      </w:pPr>
      <w:rPr>
        <w:rFonts w:hint="default"/>
        <w:lang w:val="zh-TW" w:eastAsia="zh-TW" w:bidi="zh-TW"/>
      </w:rPr>
    </w:lvl>
    <w:lvl w:ilvl="4" w:tplc="472A9344">
      <w:numFmt w:val="bullet"/>
      <w:lvlText w:val="•"/>
      <w:lvlJc w:val="left"/>
      <w:pPr>
        <w:ind w:left="3378" w:hanging="241"/>
      </w:pPr>
      <w:rPr>
        <w:rFonts w:hint="default"/>
        <w:lang w:val="zh-TW" w:eastAsia="zh-TW" w:bidi="zh-TW"/>
      </w:rPr>
    </w:lvl>
    <w:lvl w:ilvl="5" w:tplc="3AA06AFE">
      <w:numFmt w:val="bullet"/>
      <w:lvlText w:val="•"/>
      <w:lvlJc w:val="left"/>
      <w:pPr>
        <w:ind w:left="4138" w:hanging="241"/>
      </w:pPr>
      <w:rPr>
        <w:rFonts w:hint="default"/>
        <w:lang w:val="zh-TW" w:eastAsia="zh-TW" w:bidi="zh-TW"/>
      </w:rPr>
    </w:lvl>
    <w:lvl w:ilvl="6" w:tplc="E982E614">
      <w:numFmt w:val="bullet"/>
      <w:lvlText w:val="•"/>
      <w:lvlJc w:val="left"/>
      <w:pPr>
        <w:ind w:left="4898" w:hanging="241"/>
      </w:pPr>
      <w:rPr>
        <w:rFonts w:hint="default"/>
        <w:lang w:val="zh-TW" w:eastAsia="zh-TW" w:bidi="zh-TW"/>
      </w:rPr>
    </w:lvl>
    <w:lvl w:ilvl="7" w:tplc="27B4AA70">
      <w:numFmt w:val="bullet"/>
      <w:lvlText w:val="•"/>
      <w:lvlJc w:val="left"/>
      <w:pPr>
        <w:ind w:left="5657" w:hanging="241"/>
      </w:pPr>
      <w:rPr>
        <w:rFonts w:hint="default"/>
        <w:lang w:val="zh-TW" w:eastAsia="zh-TW" w:bidi="zh-TW"/>
      </w:rPr>
    </w:lvl>
    <w:lvl w:ilvl="8" w:tplc="28E2A890">
      <w:numFmt w:val="bullet"/>
      <w:lvlText w:val="•"/>
      <w:lvlJc w:val="left"/>
      <w:pPr>
        <w:ind w:left="6417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5C794C6D"/>
    <w:multiLevelType w:val="hybridMultilevel"/>
    <w:tmpl w:val="8BF4723E"/>
    <w:lvl w:ilvl="0" w:tplc="B7F6EBE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EF"/>
    <w:rsid w:val="00022C17"/>
    <w:rsid w:val="000409CA"/>
    <w:rsid w:val="00045C0B"/>
    <w:rsid w:val="000665A0"/>
    <w:rsid w:val="00105A90"/>
    <w:rsid w:val="001111E9"/>
    <w:rsid w:val="00120977"/>
    <w:rsid w:val="001238CE"/>
    <w:rsid w:val="00154C9C"/>
    <w:rsid w:val="00156941"/>
    <w:rsid w:val="00176C44"/>
    <w:rsid w:val="00222BCC"/>
    <w:rsid w:val="00250A05"/>
    <w:rsid w:val="002F197C"/>
    <w:rsid w:val="002F70CE"/>
    <w:rsid w:val="00303656"/>
    <w:rsid w:val="003250D7"/>
    <w:rsid w:val="003452F5"/>
    <w:rsid w:val="00345BB0"/>
    <w:rsid w:val="003B76A0"/>
    <w:rsid w:val="003E637E"/>
    <w:rsid w:val="0041611C"/>
    <w:rsid w:val="004762D6"/>
    <w:rsid w:val="00490B4C"/>
    <w:rsid w:val="004C1F08"/>
    <w:rsid w:val="004C719F"/>
    <w:rsid w:val="004D25AE"/>
    <w:rsid w:val="004D7908"/>
    <w:rsid w:val="004E478A"/>
    <w:rsid w:val="00544D04"/>
    <w:rsid w:val="005642F2"/>
    <w:rsid w:val="0057490A"/>
    <w:rsid w:val="005808A1"/>
    <w:rsid w:val="0058227E"/>
    <w:rsid w:val="005825EF"/>
    <w:rsid w:val="005942F2"/>
    <w:rsid w:val="005A6F09"/>
    <w:rsid w:val="005C5061"/>
    <w:rsid w:val="005D1E06"/>
    <w:rsid w:val="005F1972"/>
    <w:rsid w:val="00615833"/>
    <w:rsid w:val="00625386"/>
    <w:rsid w:val="00625EBF"/>
    <w:rsid w:val="0067787A"/>
    <w:rsid w:val="00685AF2"/>
    <w:rsid w:val="006A67B9"/>
    <w:rsid w:val="006B47FD"/>
    <w:rsid w:val="006B6C36"/>
    <w:rsid w:val="006E4436"/>
    <w:rsid w:val="006F4738"/>
    <w:rsid w:val="007369F7"/>
    <w:rsid w:val="007414AB"/>
    <w:rsid w:val="0076736C"/>
    <w:rsid w:val="00790B51"/>
    <w:rsid w:val="007A0DF7"/>
    <w:rsid w:val="007D0BDE"/>
    <w:rsid w:val="007D7522"/>
    <w:rsid w:val="007F62F7"/>
    <w:rsid w:val="00843CE4"/>
    <w:rsid w:val="008A3798"/>
    <w:rsid w:val="008B27D7"/>
    <w:rsid w:val="008C2C84"/>
    <w:rsid w:val="008C60EC"/>
    <w:rsid w:val="008E7D19"/>
    <w:rsid w:val="00902347"/>
    <w:rsid w:val="009201ED"/>
    <w:rsid w:val="00937F83"/>
    <w:rsid w:val="0099662C"/>
    <w:rsid w:val="009B1110"/>
    <w:rsid w:val="009E2968"/>
    <w:rsid w:val="00A05D99"/>
    <w:rsid w:val="00A11920"/>
    <w:rsid w:val="00A910A6"/>
    <w:rsid w:val="00AA74F6"/>
    <w:rsid w:val="00AA7CB6"/>
    <w:rsid w:val="00AB7BFE"/>
    <w:rsid w:val="00AC0A7A"/>
    <w:rsid w:val="00AD1777"/>
    <w:rsid w:val="00AE1544"/>
    <w:rsid w:val="00AE52AC"/>
    <w:rsid w:val="00B06418"/>
    <w:rsid w:val="00B3728B"/>
    <w:rsid w:val="00BC558B"/>
    <w:rsid w:val="00BF1DFE"/>
    <w:rsid w:val="00BF2FE6"/>
    <w:rsid w:val="00C32238"/>
    <w:rsid w:val="00CB271F"/>
    <w:rsid w:val="00CB4844"/>
    <w:rsid w:val="00CF5A7C"/>
    <w:rsid w:val="00D14D50"/>
    <w:rsid w:val="00D55E6A"/>
    <w:rsid w:val="00D873D9"/>
    <w:rsid w:val="00DA759E"/>
    <w:rsid w:val="00DE1E96"/>
    <w:rsid w:val="00DE4B43"/>
    <w:rsid w:val="00DE5037"/>
    <w:rsid w:val="00DF6B3F"/>
    <w:rsid w:val="00E21786"/>
    <w:rsid w:val="00E3244C"/>
    <w:rsid w:val="00E340C9"/>
    <w:rsid w:val="00E40657"/>
    <w:rsid w:val="00E56A2C"/>
    <w:rsid w:val="00E84E7B"/>
    <w:rsid w:val="00E93D84"/>
    <w:rsid w:val="00EA0DB5"/>
    <w:rsid w:val="00EA1969"/>
    <w:rsid w:val="00EB3A26"/>
    <w:rsid w:val="00EB4260"/>
    <w:rsid w:val="00ED0A2B"/>
    <w:rsid w:val="00EF6CFE"/>
    <w:rsid w:val="00F1621B"/>
    <w:rsid w:val="00F341E0"/>
    <w:rsid w:val="00F515BF"/>
    <w:rsid w:val="00F9054F"/>
    <w:rsid w:val="00FA7B0C"/>
    <w:rsid w:val="00FE0FF7"/>
    <w:rsid w:val="00FE42B2"/>
    <w:rsid w:val="00FF25C6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37BBA"/>
  <w15:chartTrackingRefBased/>
  <w15:docId w15:val="{8ACC0BA2-0F06-41E0-8FFA-114FA792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25E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List Paragraph"/>
    <w:basedOn w:val="a"/>
    <w:uiPriority w:val="34"/>
    <w:qFormat/>
    <w:rsid w:val="005825EF"/>
    <w:pPr>
      <w:ind w:leftChars="200" w:left="480"/>
    </w:pPr>
  </w:style>
  <w:style w:type="character" w:styleId="a5">
    <w:name w:val="Hyperlink"/>
    <w:basedOn w:val="a0"/>
    <w:uiPriority w:val="99"/>
    <w:unhideWhenUsed/>
    <w:rsid w:val="00F341E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73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73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7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73D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EB3A26"/>
    <w:pPr>
      <w:adjustRightInd w:val="0"/>
      <w:spacing w:after="12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本文 字元"/>
    <w:basedOn w:val="a0"/>
    <w:link w:val="ac"/>
    <w:uiPriority w:val="99"/>
    <w:rsid w:val="00EB3A26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human-affair/content.aspx?site_content_sn=8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3F13-A658-47DD-8FEB-D216CA26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2023-08-16T01:07:00Z</cp:lastPrinted>
  <dcterms:created xsi:type="dcterms:W3CDTF">2023-08-03T02:03:00Z</dcterms:created>
  <dcterms:modified xsi:type="dcterms:W3CDTF">2023-08-16T01:09:00Z</dcterms:modified>
</cp:coreProperties>
</file>